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C740" w14:textId="46E429FF" w:rsidR="00245897" w:rsidRDefault="00245897">
      <w:pPr>
        <w:rPr>
          <w:lang w:val="ru-RU"/>
        </w:rPr>
      </w:pPr>
      <w:r>
        <w:rPr>
          <w:noProof/>
        </w:rPr>
        <w:drawing>
          <wp:inline distT="0" distB="0" distL="0" distR="0" wp14:anchorId="3A2BED4F" wp14:editId="6A231010">
            <wp:extent cx="6152515" cy="2105660"/>
            <wp:effectExtent l="0" t="0" r="635" b="889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CF9BB" w14:textId="11753023" w:rsidR="00245897" w:rsidRDefault="00245897">
      <w:pPr>
        <w:rPr>
          <w:lang w:val="ru-RU"/>
        </w:rPr>
      </w:pPr>
    </w:p>
    <w:p w14:paraId="0B465755" w14:textId="77777777" w:rsidR="00060C37" w:rsidRDefault="00060C37" w:rsidP="00060C37">
      <w:pPr>
        <w:spacing w:after="0" w:line="240" w:lineRule="auto"/>
        <w:ind w:left="5387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ACC7AF8" w14:textId="23F32A83" w:rsidR="00060C37" w:rsidRPr="00BB1FBB" w:rsidRDefault="000814E8" w:rsidP="000814E8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0"/>
          <w:lang w:val="kk-KZ"/>
        </w:rPr>
      </w:pPr>
      <w:r w:rsidRPr="000814E8">
        <w:rPr>
          <w:rFonts w:ascii="Times New Roman" w:hAnsi="Times New Roman" w:cs="Times New Roman"/>
          <w:b/>
          <w:sz w:val="28"/>
          <w:szCs w:val="28"/>
          <w:lang w:val="kk-KZ"/>
        </w:rPr>
        <w:t>Объединение юридических лиц «Ассоциация поставщиков диализа»</w:t>
      </w:r>
    </w:p>
    <w:p w14:paraId="4A02B8C4" w14:textId="77777777" w:rsidR="000814E8" w:rsidRDefault="000814E8" w:rsidP="00060C37">
      <w:pPr>
        <w:pStyle w:val="a4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45310119" w14:textId="74E32B58" w:rsidR="00060C37" w:rsidRDefault="00060C37" w:rsidP="00060C37">
      <w:pPr>
        <w:pStyle w:val="a4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На исх.№ </w:t>
      </w:r>
      <w:r w:rsidR="000814E8" w:rsidRPr="000814E8">
        <w:rPr>
          <w:rFonts w:ascii="Times New Roman" w:hAnsi="Times New Roman" w:cs="Times New Roman"/>
          <w:i/>
          <w:sz w:val="24"/>
          <w:szCs w:val="24"/>
          <w:lang w:val="kk-KZ"/>
        </w:rPr>
        <w:t>ОЛ-1</w:t>
      </w:r>
      <w:r w:rsidR="000814E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от </w:t>
      </w:r>
      <w:r w:rsidR="000814E8" w:rsidRPr="000814E8">
        <w:rPr>
          <w:rFonts w:ascii="Times New Roman" w:hAnsi="Times New Roman" w:cs="Times New Roman"/>
          <w:i/>
          <w:sz w:val="24"/>
          <w:szCs w:val="24"/>
          <w:lang w:val="kk-KZ"/>
        </w:rPr>
        <w:t xml:space="preserve">02.11.2023 </w:t>
      </w:r>
      <w:r w:rsidR="000814E8">
        <w:rPr>
          <w:rFonts w:ascii="Times New Roman" w:hAnsi="Times New Roman" w:cs="Times New Roman"/>
          <w:i/>
          <w:sz w:val="24"/>
          <w:szCs w:val="24"/>
          <w:lang w:val="kk-KZ"/>
        </w:rPr>
        <w:t>года</w:t>
      </w:r>
    </w:p>
    <w:p w14:paraId="2693051D" w14:textId="77777777" w:rsidR="000814E8" w:rsidRDefault="000814E8" w:rsidP="00060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80A348B" w14:textId="75B48335" w:rsidR="00060C37" w:rsidRDefault="00060C37" w:rsidP="0008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НАО «Фонд социального медицинского страхования»</w:t>
      </w:r>
      <w:r w:rsidR="000814E8">
        <w:rPr>
          <w:rFonts w:ascii="Times New Roman" w:hAnsi="Times New Roman" w:cs="Times New Roman"/>
          <w:sz w:val="28"/>
          <w:szCs w:val="28"/>
          <w:lang w:val="kk-KZ"/>
        </w:rPr>
        <w:t>, рассмотрев обращение в части представления разъяснений по алгоритму и тарифу на услугу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14E8" w:rsidRPr="000814E8">
        <w:rPr>
          <w:rFonts w:ascii="Times New Roman" w:hAnsi="Times New Roman" w:cs="Times New Roman"/>
          <w:sz w:val="28"/>
          <w:szCs w:val="28"/>
          <w:lang w:val="kk-KZ"/>
        </w:rPr>
        <w:t>гемодиализа</w:t>
      </w:r>
      <w:r w:rsidR="000814E8">
        <w:rPr>
          <w:rFonts w:ascii="Times New Roman" w:hAnsi="Times New Roman" w:cs="Times New Roman"/>
          <w:sz w:val="28"/>
          <w:szCs w:val="28"/>
          <w:lang w:val="kk-KZ"/>
        </w:rPr>
        <w:t>, сообщает следующее.</w:t>
      </w:r>
    </w:p>
    <w:p w14:paraId="341D7DA5" w14:textId="0A811660" w:rsidR="000814E8" w:rsidRDefault="000814E8" w:rsidP="0008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0814E8">
        <w:rPr>
          <w:rFonts w:ascii="Times New Roman" w:hAnsi="Times New Roman" w:cs="Times New Roman"/>
          <w:sz w:val="28"/>
          <w:szCs w:val="28"/>
          <w:lang w:val="kk-KZ"/>
        </w:rPr>
        <w:t xml:space="preserve">огласно п.3 ст.60 Закона Республики Казахстан от 6 апреля 2016 года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0814E8">
        <w:rPr>
          <w:rFonts w:ascii="Times New Roman" w:hAnsi="Times New Roman" w:cs="Times New Roman"/>
          <w:sz w:val="28"/>
          <w:szCs w:val="28"/>
          <w:lang w:val="kk-KZ"/>
        </w:rPr>
        <w:t>№ 480-V ЗРК «О правовых актах», официальное разъяснение нормативных правовых актов дают уполномоченные органы или должностные лица, их принявшие (издавшие).</w:t>
      </w:r>
    </w:p>
    <w:p w14:paraId="3A8EAEE2" w14:textId="7B6E8317" w:rsidR="00060C37" w:rsidRDefault="000814E8" w:rsidP="00060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этой связи, для представления разъяснений по приказу </w:t>
      </w:r>
      <w:r w:rsidRPr="000814E8">
        <w:rPr>
          <w:rFonts w:ascii="Times New Roman" w:hAnsi="Times New Roman" w:cs="Times New Roman"/>
          <w:sz w:val="28"/>
          <w:szCs w:val="28"/>
          <w:lang w:val="kk-KZ"/>
        </w:rPr>
        <w:t>Министра здравоохранения РК от 21 декабря 2020 года № ҚР ДСМ-309/2020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0814E8">
        <w:rPr>
          <w:rFonts w:ascii="Times New Roman" w:hAnsi="Times New Roman" w:cs="Times New Roman"/>
          <w:sz w:val="28"/>
          <w:szCs w:val="28"/>
          <w:lang w:val="kk-KZ"/>
        </w:rPr>
        <w:t>Об утверждении правил и методики 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>» необходимо обращаться в уполномоченный орган.</w:t>
      </w:r>
    </w:p>
    <w:p w14:paraId="4F6B5670" w14:textId="77777777" w:rsidR="000814E8" w:rsidRPr="00BB1FBB" w:rsidRDefault="000814E8" w:rsidP="00060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ED7EDA5" w14:textId="77777777" w:rsidR="00060C37" w:rsidRPr="00BB1FBB" w:rsidRDefault="00060C37" w:rsidP="00060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CC488BE" w14:textId="77777777" w:rsidR="00060C37" w:rsidRDefault="00060C37" w:rsidP="00060C37">
      <w:pPr>
        <w:pStyle w:val="a7"/>
        <w:ind w:firstLine="567"/>
        <w:contextualSpacing/>
        <w:jc w:val="both"/>
        <w:rPr>
          <w:rFonts w:eastAsia="Times New Roman"/>
          <w:b/>
          <w:bCs/>
          <w:color w:val="000000"/>
          <w:lang w:val="kk-KZ" w:eastAsia="ru-RU"/>
        </w:rPr>
      </w:pPr>
      <w:r>
        <w:rPr>
          <w:rFonts w:eastAsia="Times New Roman"/>
          <w:b/>
          <w:bCs/>
          <w:color w:val="000000"/>
          <w:lang w:val="kk-KZ" w:eastAsia="ru-RU"/>
        </w:rPr>
        <w:t>Заместитель</w:t>
      </w:r>
    </w:p>
    <w:p w14:paraId="6ABEA488" w14:textId="2038FBCA" w:rsidR="00060C37" w:rsidRPr="00016291" w:rsidRDefault="00060C37" w:rsidP="00060C37">
      <w:pPr>
        <w:pStyle w:val="a7"/>
        <w:ind w:firstLine="567"/>
        <w:contextualSpacing/>
        <w:jc w:val="both"/>
        <w:rPr>
          <w:b/>
          <w:color w:val="000000"/>
          <w:lang w:val="kk-KZ"/>
        </w:rPr>
      </w:pPr>
      <w:r>
        <w:rPr>
          <w:rFonts w:eastAsia="Times New Roman"/>
          <w:b/>
          <w:bCs/>
          <w:color w:val="000000"/>
          <w:lang w:val="kk-KZ" w:eastAsia="ru-RU"/>
        </w:rPr>
        <w:t>Председателя Правления</w:t>
      </w:r>
      <w:r w:rsidRPr="00BB1FBB">
        <w:rPr>
          <w:rFonts w:eastAsia="Times New Roman"/>
          <w:b/>
          <w:bCs/>
          <w:color w:val="000000"/>
          <w:lang w:val="kk-KZ" w:eastAsia="ru-RU"/>
        </w:rPr>
        <w:tab/>
      </w:r>
      <w:r w:rsidRPr="00BB1FBB">
        <w:rPr>
          <w:rFonts w:eastAsia="Times New Roman"/>
          <w:b/>
          <w:bCs/>
          <w:color w:val="000000"/>
          <w:lang w:val="kk-KZ" w:eastAsia="ru-RU"/>
        </w:rPr>
        <w:tab/>
      </w:r>
      <w:r w:rsidRPr="00BB1FBB">
        <w:rPr>
          <w:rFonts w:eastAsia="Times New Roman"/>
          <w:b/>
          <w:bCs/>
          <w:color w:val="000000"/>
          <w:lang w:val="kk-KZ" w:eastAsia="ru-RU"/>
        </w:rPr>
        <w:tab/>
      </w:r>
      <w:r w:rsidRPr="00BB1FBB">
        <w:rPr>
          <w:rFonts w:eastAsia="Times New Roman"/>
          <w:b/>
          <w:bCs/>
          <w:color w:val="000000"/>
          <w:lang w:val="kk-KZ" w:eastAsia="ru-RU"/>
        </w:rPr>
        <w:tab/>
      </w:r>
      <w:r w:rsidRPr="00BB1FBB">
        <w:rPr>
          <w:rFonts w:eastAsia="Times New Roman"/>
          <w:b/>
          <w:bCs/>
          <w:color w:val="000000"/>
          <w:lang w:val="kk-KZ" w:eastAsia="ru-RU"/>
        </w:rPr>
        <w:tab/>
      </w:r>
      <w:r>
        <w:rPr>
          <w:rFonts w:eastAsia="Times New Roman"/>
          <w:b/>
          <w:bCs/>
          <w:color w:val="000000"/>
          <w:lang w:val="kk-KZ" w:eastAsia="ru-RU"/>
        </w:rPr>
        <w:t xml:space="preserve">           </w:t>
      </w:r>
      <w:r w:rsidR="009039FC">
        <w:rPr>
          <w:b/>
          <w:bCs/>
          <w:lang w:val="kk-KZ"/>
        </w:rPr>
        <w:t>И. Саркенова</w:t>
      </w:r>
    </w:p>
    <w:p w14:paraId="57C460D7" w14:textId="23C405CD" w:rsidR="00245897" w:rsidRDefault="00245897">
      <w:pPr>
        <w:rPr>
          <w:lang w:val="ru-RU"/>
        </w:rPr>
      </w:pPr>
    </w:p>
    <w:p w14:paraId="321F6051" w14:textId="78BECAE7" w:rsidR="00245897" w:rsidRDefault="00245897">
      <w:pPr>
        <w:rPr>
          <w:lang w:val="ru-RU"/>
        </w:rPr>
      </w:pPr>
    </w:p>
    <w:p w14:paraId="4A7B0B0F" w14:textId="6D642420" w:rsidR="00245897" w:rsidRPr="00E614E9" w:rsidRDefault="00245897"/>
    <w:p w14:paraId="1A97DA61" w14:textId="32F5F9F3" w:rsidR="000814E8" w:rsidRPr="003A5858" w:rsidRDefault="000814E8" w:rsidP="000814E8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Исп</w:t>
      </w:r>
      <w:r w:rsidRPr="003A5858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.: Л.Жанабекова</w:t>
      </w:r>
    </w:p>
    <w:p w14:paraId="4EA17455" w14:textId="77777777" w:rsidR="000814E8" w:rsidRPr="003A5858" w:rsidRDefault="000814E8" w:rsidP="000814E8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3A5858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Тел.: +7(7172) 67-41-09</w:t>
      </w:r>
    </w:p>
    <w:p w14:paraId="42EF8F75" w14:textId="4A03DC62" w:rsidR="006D46A7" w:rsidRPr="000814E8" w:rsidRDefault="000814E8" w:rsidP="000814E8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858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Эл.адрес: l.zhanabekova@fms.kz</w:t>
      </w:r>
    </w:p>
    <w:sectPr w:rsidR="006D46A7" w:rsidRPr="000814E8" w:rsidSect="00947CA9">
      <w:pgSz w:w="12240" w:h="15840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F6"/>
    <w:rsid w:val="00060C37"/>
    <w:rsid w:val="000814E8"/>
    <w:rsid w:val="00245897"/>
    <w:rsid w:val="00417AAF"/>
    <w:rsid w:val="006D46A7"/>
    <w:rsid w:val="00764D74"/>
    <w:rsid w:val="009039FC"/>
    <w:rsid w:val="00B041F6"/>
    <w:rsid w:val="00BF55C7"/>
    <w:rsid w:val="00E614E9"/>
    <w:rsid w:val="00FA0EA4"/>
    <w:rsid w:val="00FB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BA9C"/>
  <w15:chartTrackingRefBased/>
  <w15:docId w15:val="{4252E2A3-207C-48AF-AEED-A4FD8012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1F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60C3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Дамир Знак"/>
    <w:basedOn w:val="a0"/>
    <w:link w:val="a7"/>
    <w:locked/>
    <w:rsid w:val="00060C37"/>
    <w:rPr>
      <w:rFonts w:ascii="Times New Roman" w:hAnsi="Times New Roman" w:cs="Times New Roman"/>
      <w:sz w:val="28"/>
      <w:szCs w:val="28"/>
    </w:rPr>
  </w:style>
  <w:style w:type="paragraph" w:customStyle="1" w:styleId="a7">
    <w:name w:val="Дамир"/>
    <w:basedOn w:val="a"/>
    <w:link w:val="a6"/>
    <w:qFormat/>
    <w:rsid w:val="00060C37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a5">
    <w:name w:val="Без интервала Знак"/>
    <w:link w:val="a4"/>
    <w:uiPriority w:val="1"/>
    <w:locked/>
    <w:rsid w:val="00060C3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4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7FCCC-7EE4-435F-A647-60BEFA9B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Тумархан Роза</dc:creator>
  <cp:keywords/>
  <dc:description/>
  <cp:lastModifiedBy>Жанабекова Ляззат Жумабаевна</cp:lastModifiedBy>
  <cp:revision>7</cp:revision>
  <dcterms:created xsi:type="dcterms:W3CDTF">2020-07-29T10:29:00Z</dcterms:created>
  <dcterms:modified xsi:type="dcterms:W3CDTF">2023-11-09T11:04:00Z</dcterms:modified>
</cp:coreProperties>
</file>