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22C" w:rsidRPr="0039642B" w:rsidRDefault="004D022C" w:rsidP="004D022C">
      <w:pPr>
        <w:spacing w:after="0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от </w:t>
      </w:r>
      <w:r>
        <w:rPr>
          <w:rFonts w:asciiTheme="majorBidi" w:hAnsiTheme="majorBidi" w:cstheme="majorBidi"/>
          <w:b/>
          <w:bCs/>
          <w:sz w:val="28"/>
          <w:szCs w:val="28"/>
        </w:rPr>
        <w:t>06</w:t>
      </w:r>
      <w:r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ноября </w:t>
      </w:r>
      <w:r w:rsidRPr="0039642B">
        <w:rPr>
          <w:rFonts w:asciiTheme="majorBidi" w:hAnsiTheme="majorBidi" w:cstheme="majorBidi"/>
          <w:b/>
          <w:bCs/>
          <w:sz w:val="28"/>
          <w:szCs w:val="28"/>
        </w:rPr>
        <w:t>2023 года</w:t>
      </w:r>
    </w:p>
    <w:p w:rsidR="004D022C" w:rsidRDefault="004D022C" w:rsidP="004D022C">
      <w:pPr>
        <w:spacing w:after="0" w:line="240" w:lineRule="auto"/>
        <w:ind w:firstLine="567"/>
        <w:rPr>
          <w:rStyle w:val="s0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4D022C" w:rsidRDefault="004D022C" w:rsidP="004D022C">
      <w:pPr>
        <w:spacing w:after="0" w:line="240" w:lineRule="auto"/>
        <w:ind w:firstLine="567"/>
        <w:jc w:val="right"/>
        <w:rPr>
          <w:rStyle w:val="s0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D402C3" w:rsidRPr="004D022C" w:rsidRDefault="004D022C" w:rsidP="004D022C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D022C">
        <w:rPr>
          <w:rStyle w:val="s0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Депутату Мажилиса Парламента </w:t>
      </w:r>
      <w:r w:rsidRPr="004D022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Республики Казахстан</w:t>
      </w:r>
    </w:p>
    <w:p w:rsidR="004D022C" w:rsidRPr="004D022C" w:rsidRDefault="004D022C" w:rsidP="004D022C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  <w:r w:rsidRPr="004D022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Господину </w:t>
      </w:r>
      <w:proofErr w:type="spellStart"/>
      <w:r w:rsidRPr="004D022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Перуашеву</w:t>
      </w:r>
      <w:proofErr w:type="spellEnd"/>
      <w:r w:rsidRPr="004D022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А.Т.</w:t>
      </w:r>
    </w:p>
    <w:p w:rsidR="004D022C" w:rsidRPr="004D022C" w:rsidRDefault="004D022C" w:rsidP="004D022C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D022C" w:rsidRPr="004D022C" w:rsidRDefault="004D022C" w:rsidP="004D022C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  <w:highlight w:val="yellow"/>
        </w:rPr>
      </w:pPr>
    </w:p>
    <w:p w:rsidR="00633100" w:rsidRPr="004D022C" w:rsidRDefault="00B46229" w:rsidP="004D022C">
      <w:pPr>
        <w:spacing w:after="0" w:line="240" w:lineRule="auto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4D022C">
        <w:rPr>
          <w:rFonts w:asciiTheme="majorBidi" w:hAnsiTheme="majorBidi" w:cstheme="majorBidi"/>
          <w:b/>
          <w:bCs/>
          <w:sz w:val="28"/>
          <w:szCs w:val="28"/>
        </w:rPr>
        <w:t>Уважае</w:t>
      </w:r>
      <w:r w:rsidR="004D022C" w:rsidRPr="004D022C">
        <w:rPr>
          <w:rFonts w:asciiTheme="majorBidi" w:hAnsiTheme="majorBidi" w:cstheme="majorBidi"/>
          <w:b/>
          <w:bCs/>
          <w:sz w:val="28"/>
          <w:szCs w:val="28"/>
        </w:rPr>
        <w:t>мый</w:t>
      </w:r>
      <w:r w:rsidRPr="004D02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D022C" w:rsidRPr="004D022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Азат </w:t>
      </w:r>
      <w:proofErr w:type="spellStart"/>
      <w:r w:rsidR="004D022C" w:rsidRPr="004D022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Турлыбекулы</w:t>
      </w:r>
      <w:proofErr w:type="spellEnd"/>
      <w:r w:rsidRPr="004D022C">
        <w:rPr>
          <w:rFonts w:asciiTheme="majorBidi" w:hAnsiTheme="majorBidi" w:cstheme="majorBidi"/>
          <w:b/>
          <w:bCs/>
          <w:sz w:val="28"/>
          <w:szCs w:val="28"/>
        </w:rPr>
        <w:t>!</w:t>
      </w:r>
    </w:p>
    <w:p w:rsidR="00B46229" w:rsidRPr="004D022C" w:rsidRDefault="00B46229" w:rsidP="004D022C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D022C" w:rsidRDefault="004D022C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F5D98">
        <w:rPr>
          <w:rFonts w:asciiTheme="majorBidi" w:hAnsiTheme="majorBidi" w:cstheme="majorBidi"/>
          <w:sz w:val="28"/>
          <w:szCs w:val="28"/>
          <w:lang w:val="kk-KZ"/>
        </w:rPr>
        <w:t xml:space="preserve">Объединение юридических лиц </w:t>
      </w: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6F5D98">
        <w:rPr>
          <w:rFonts w:asciiTheme="majorBidi" w:hAnsiTheme="majorBidi" w:cstheme="majorBidi"/>
          <w:sz w:val="28"/>
          <w:szCs w:val="28"/>
          <w:lang w:val="kk-KZ"/>
        </w:rPr>
        <w:t>Ассоциация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6F5D98">
        <w:rPr>
          <w:rFonts w:asciiTheme="majorBidi" w:hAnsiTheme="majorBidi" w:cstheme="majorBidi"/>
          <w:sz w:val="28"/>
          <w:szCs w:val="28"/>
          <w:lang w:val="kk-KZ"/>
        </w:rPr>
        <w:t>поставщиков диализа</w:t>
      </w:r>
      <w:r>
        <w:rPr>
          <w:rFonts w:asciiTheme="majorBidi" w:hAnsiTheme="majorBidi" w:cstheme="majorBidi"/>
          <w:sz w:val="28"/>
          <w:szCs w:val="28"/>
          <w:lang w:val="kk-KZ"/>
        </w:rPr>
        <w:t>»,</w:t>
      </w:r>
      <w:r w:rsidRPr="001F3541">
        <w:t xml:space="preserve"> </w:t>
      </w:r>
      <w:r w:rsidRPr="001F3541">
        <w:rPr>
          <w:rFonts w:asciiTheme="majorBidi" w:hAnsiTheme="majorBidi" w:cstheme="majorBidi"/>
          <w:sz w:val="28"/>
          <w:szCs w:val="28"/>
          <w:lang w:val="kk-KZ"/>
        </w:rPr>
        <w:t>БИН 231040018973</w:t>
      </w:r>
      <w:r w:rsidR="00963D3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выражает </w:t>
      </w:r>
      <w:r w:rsidRPr="004D022C">
        <w:rPr>
          <w:rFonts w:asciiTheme="majorBidi" w:hAnsiTheme="majorBidi" w:cstheme="majorBidi"/>
          <w:sz w:val="28"/>
          <w:szCs w:val="28"/>
        </w:rPr>
        <w:t>свое</w:t>
      </w:r>
      <w:r>
        <w:rPr>
          <w:rFonts w:asciiTheme="majorBidi" w:hAnsiTheme="majorBidi" w:cstheme="majorBidi"/>
          <w:sz w:val="28"/>
          <w:szCs w:val="28"/>
        </w:rPr>
        <w:t xml:space="preserve"> почтение и просит рассмотреть следующую информацию.</w:t>
      </w:r>
    </w:p>
    <w:p w:rsidR="006D4576" w:rsidRPr="004D022C" w:rsidRDefault="007B5459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022C">
        <w:rPr>
          <w:rFonts w:asciiTheme="majorBidi" w:hAnsiTheme="majorBidi" w:cstheme="majorBidi"/>
          <w:sz w:val="28"/>
          <w:szCs w:val="28"/>
        </w:rPr>
        <w:t xml:space="preserve">На сегодняшний день остро стоит вопрос пересмотра тарифов на медицинские услуги в рамках </w:t>
      </w:r>
      <w:r w:rsidR="006D4576" w:rsidRPr="004D022C">
        <w:rPr>
          <w:rFonts w:asciiTheme="majorBidi" w:hAnsiTheme="majorBidi" w:cstheme="majorBidi"/>
          <w:sz w:val="28"/>
          <w:szCs w:val="28"/>
        </w:rPr>
        <w:t>гарантированного объема бесплатн</w:t>
      </w:r>
      <w:r w:rsidR="00751F7A" w:rsidRPr="004D022C">
        <w:rPr>
          <w:rFonts w:asciiTheme="majorBidi" w:hAnsiTheme="majorBidi" w:cstheme="majorBidi"/>
          <w:sz w:val="28"/>
          <w:szCs w:val="28"/>
        </w:rPr>
        <w:t>ой</w:t>
      </w:r>
      <w:r w:rsidR="006D4576" w:rsidRPr="004D022C">
        <w:rPr>
          <w:rFonts w:asciiTheme="majorBidi" w:hAnsiTheme="majorBidi" w:cstheme="majorBidi"/>
          <w:sz w:val="28"/>
          <w:szCs w:val="28"/>
        </w:rPr>
        <w:t xml:space="preserve"> медицинск</w:t>
      </w:r>
      <w:r w:rsidR="00751F7A" w:rsidRPr="004D022C">
        <w:rPr>
          <w:rFonts w:asciiTheme="majorBidi" w:hAnsiTheme="majorBidi" w:cstheme="majorBidi"/>
          <w:sz w:val="28"/>
          <w:szCs w:val="28"/>
        </w:rPr>
        <w:t>ой помощи</w:t>
      </w:r>
      <w:r w:rsidR="006D4576" w:rsidRPr="004D022C">
        <w:rPr>
          <w:rFonts w:asciiTheme="majorBidi" w:hAnsiTheme="majorBidi" w:cstheme="majorBidi"/>
          <w:sz w:val="28"/>
          <w:szCs w:val="28"/>
        </w:rPr>
        <w:t xml:space="preserve"> (далее – ГОБМП) </w:t>
      </w:r>
      <w:r w:rsidRPr="004D022C">
        <w:rPr>
          <w:rFonts w:asciiTheme="majorBidi" w:hAnsiTheme="majorBidi" w:cstheme="majorBidi"/>
          <w:sz w:val="28"/>
          <w:szCs w:val="28"/>
        </w:rPr>
        <w:t xml:space="preserve">и </w:t>
      </w:r>
      <w:r w:rsidR="00751F7A" w:rsidRPr="004D022C">
        <w:rPr>
          <w:rFonts w:asciiTheme="majorBidi" w:hAnsiTheme="majorBidi" w:cstheme="majorBidi"/>
          <w:sz w:val="28"/>
          <w:szCs w:val="28"/>
        </w:rPr>
        <w:t>системе обязательного социального медицинского страхования (далее ОСМС)</w:t>
      </w:r>
      <w:r w:rsidR="006D4576" w:rsidRPr="004D022C">
        <w:rPr>
          <w:rFonts w:asciiTheme="majorBidi" w:hAnsiTheme="majorBidi" w:cstheme="majorBidi"/>
          <w:sz w:val="28"/>
          <w:szCs w:val="28"/>
        </w:rPr>
        <w:t>.</w:t>
      </w:r>
      <w:r w:rsidR="00751F7A" w:rsidRPr="004D022C">
        <w:rPr>
          <w:rFonts w:asciiTheme="majorBidi" w:hAnsiTheme="majorBidi" w:cstheme="majorBidi"/>
          <w:sz w:val="28"/>
          <w:szCs w:val="28"/>
        </w:rPr>
        <w:t xml:space="preserve"> Существующие тарифы не покрывают фактические расходы медицинских учреждений, некоторые из них не пересматривались в течении двух лет.</w:t>
      </w:r>
    </w:p>
    <w:p w:rsidR="00751F7A" w:rsidRPr="004D022C" w:rsidRDefault="009D4AE5" w:rsidP="004D0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4D022C">
        <w:rPr>
          <w:rFonts w:asciiTheme="majorBidi" w:hAnsiTheme="majorBidi" w:cstheme="majorBidi"/>
          <w:sz w:val="28"/>
          <w:szCs w:val="28"/>
        </w:rPr>
        <w:t xml:space="preserve">Как мы знаем, </w:t>
      </w:r>
      <w:r w:rsidRPr="004D022C">
        <w:rPr>
          <w:rFonts w:asciiTheme="majorBidi" w:hAnsiTheme="majorBidi" w:cstheme="majorBidi"/>
          <w:iCs/>
          <w:sz w:val="28"/>
          <w:szCs w:val="28"/>
        </w:rPr>
        <w:t>существует порядок формирования тарифов</w:t>
      </w:r>
      <w:r w:rsidRPr="004D022C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D022C">
        <w:rPr>
          <w:rFonts w:asciiTheme="majorBidi" w:hAnsiTheme="majorBidi" w:cstheme="majorBidi"/>
          <w:iCs/>
          <w:sz w:val="28"/>
          <w:szCs w:val="28"/>
        </w:rPr>
        <w:t xml:space="preserve">согласно </w:t>
      </w:r>
      <w:r w:rsidR="00751F7A" w:rsidRPr="004D022C">
        <w:rPr>
          <w:rFonts w:asciiTheme="majorBidi" w:hAnsiTheme="majorBidi" w:cstheme="majorBidi"/>
          <w:sz w:val="28"/>
          <w:szCs w:val="28"/>
        </w:rPr>
        <w:t>Правила</w:t>
      </w:r>
      <w:r w:rsidRPr="004D022C">
        <w:rPr>
          <w:rFonts w:asciiTheme="majorBidi" w:hAnsiTheme="majorBidi" w:cstheme="majorBidi"/>
          <w:sz w:val="28"/>
          <w:szCs w:val="28"/>
        </w:rPr>
        <w:t>м</w:t>
      </w:r>
      <w:r w:rsidR="00751F7A" w:rsidRPr="004D022C">
        <w:rPr>
          <w:rFonts w:asciiTheme="majorBidi" w:hAnsiTheme="majorBidi" w:cstheme="majorBidi"/>
          <w:sz w:val="28"/>
          <w:szCs w:val="28"/>
        </w:rPr>
        <w:t xml:space="preserve"> и Методик</w:t>
      </w:r>
      <w:r w:rsidRPr="004D022C">
        <w:rPr>
          <w:rFonts w:asciiTheme="majorBidi" w:hAnsiTheme="majorBidi" w:cstheme="majorBidi"/>
          <w:sz w:val="28"/>
          <w:szCs w:val="28"/>
        </w:rPr>
        <w:t xml:space="preserve">е </w:t>
      </w:r>
      <w:r w:rsidR="00751F7A" w:rsidRPr="004D022C">
        <w:rPr>
          <w:rFonts w:asciiTheme="majorBidi" w:hAnsiTheme="majorBidi" w:cstheme="majorBidi"/>
          <w:sz w:val="28"/>
          <w:szCs w:val="28"/>
        </w:rPr>
        <w:t xml:space="preserve">формирования тарифов на медицинские услуги, оказываемые в рамках ГОБМП и в системе ОСМС (приказ Министра здравоохранения Республики Казахстан от 21 декабря 2020 года №ҚР ДСМ-309/2020) </w:t>
      </w:r>
      <w:r w:rsidR="00751F7A" w:rsidRPr="004D022C">
        <w:rPr>
          <w:rFonts w:asciiTheme="majorBidi" w:hAnsiTheme="majorBidi" w:cstheme="majorBidi"/>
          <w:i/>
          <w:iCs/>
          <w:sz w:val="28"/>
          <w:szCs w:val="28"/>
        </w:rPr>
        <w:t>(далее –</w:t>
      </w:r>
      <w:r w:rsidRPr="004D022C">
        <w:rPr>
          <w:rFonts w:asciiTheme="majorBidi" w:hAnsiTheme="majorBidi" w:cstheme="majorBidi"/>
          <w:i/>
          <w:iCs/>
          <w:sz w:val="28"/>
          <w:szCs w:val="28"/>
        </w:rPr>
        <w:t xml:space="preserve"> Методика).</w:t>
      </w:r>
    </w:p>
    <w:p w:rsidR="009D4AE5" w:rsidRPr="004D022C" w:rsidRDefault="009D4AE5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022C">
        <w:rPr>
          <w:rFonts w:asciiTheme="majorBidi" w:hAnsiTheme="majorBidi" w:cstheme="majorBidi"/>
          <w:sz w:val="28"/>
          <w:szCs w:val="28"/>
        </w:rPr>
        <w:t xml:space="preserve">В связи с этим просим </w:t>
      </w:r>
      <w:r w:rsidR="004D022C">
        <w:rPr>
          <w:rFonts w:asciiTheme="majorBidi" w:hAnsiTheme="majorBidi" w:cstheme="majorBidi"/>
          <w:sz w:val="28"/>
          <w:szCs w:val="28"/>
        </w:rPr>
        <w:t>В</w:t>
      </w:r>
      <w:r w:rsidRPr="004D022C">
        <w:rPr>
          <w:rFonts w:asciiTheme="majorBidi" w:hAnsiTheme="majorBidi" w:cstheme="majorBidi"/>
          <w:sz w:val="28"/>
          <w:szCs w:val="28"/>
        </w:rPr>
        <w:t>ас пояснить:</w:t>
      </w:r>
    </w:p>
    <w:p w:rsidR="00751F7A" w:rsidRPr="004D022C" w:rsidRDefault="009D4AE5" w:rsidP="004D022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4D022C">
        <w:rPr>
          <w:rFonts w:asciiTheme="majorBidi" w:hAnsiTheme="majorBidi" w:cstheme="majorBidi"/>
          <w:sz w:val="28"/>
          <w:szCs w:val="28"/>
        </w:rPr>
        <w:t xml:space="preserve">все ли тарифы </w:t>
      </w:r>
      <w:r w:rsidR="004D022C" w:rsidRPr="004D022C">
        <w:rPr>
          <w:rFonts w:asciiTheme="majorBidi" w:hAnsiTheme="majorBidi" w:cstheme="majorBidi"/>
          <w:sz w:val="28"/>
          <w:szCs w:val="28"/>
        </w:rPr>
        <w:t>рассчитаны</w:t>
      </w:r>
      <w:r w:rsidRPr="004D022C">
        <w:rPr>
          <w:rFonts w:asciiTheme="majorBidi" w:hAnsiTheme="majorBidi" w:cstheme="majorBidi"/>
          <w:sz w:val="28"/>
          <w:szCs w:val="28"/>
        </w:rPr>
        <w:t xml:space="preserve"> согласно данным правилам?</w:t>
      </w:r>
    </w:p>
    <w:p w:rsidR="009D4AE5" w:rsidRPr="004D022C" w:rsidRDefault="009D4AE5" w:rsidP="004D022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4D022C">
        <w:rPr>
          <w:rFonts w:asciiTheme="majorBidi" w:hAnsiTheme="majorBidi" w:cstheme="majorBidi"/>
          <w:sz w:val="28"/>
          <w:szCs w:val="28"/>
        </w:rPr>
        <w:t>есть ли утвержденный план работ?</w:t>
      </w:r>
    </w:p>
    <w:p w:rsidR="009D4AE5" w:rsidRPr="004D022C" w:rsidRDefault="009D4AE5" w:rsidP="004D022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4D022C">
        <w:rPr>
          <w:rFonts w:asciiTheme="majorBidi" w:hAnsiTheme="majorBidi" w:cstheme="majorBidi"/>
          <w:sz w:val="28"/>
          <w:szCs w:val="28"/>
        </w:rPr>
        <w:t>какие референтные субъекты здравоохранения участвуют в этом процессе?</w:t>
      </w:r>
    </w:p>
    <w:p w:rsidR="009D4AE5" w:rsidRPr="004D022C" w:rsidRDefault="009D4AE5" w:rsidP="004D022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4D022C">
        <w:rPr>
          <w:rFonts w:asciiTheme="majorBidi" w:hAnsiTheme="majorBidi" w:cstheme="majorBidi"/>
          <w:sz w:val="28"/>
          <w:szCs w:val="28"/>
        </w:rPr>
        <w:t>на основании чего или по чьей инициативе делается расчет и моделирование тарифа?</w:t>
      </w:r>
    </w:p>
    <w:p w:rsidR="009D4AE5" w:rsidRPr="004D022C" w:rsidRDefault="009D4AE5" w:rsidP="004D022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4D022C">
        <w:rPr>
          <w:rFonts w:asciiTheme="majorBidi" w:hAnsiTheme="majorBidi" w:cstheme="majorBidi"/>
          <w:sz w:val="28"/>
          <w:szCs w:val="28"/>
        </w:rPr>
        <w:t>применяется ли пилотное тестирование тарифов?</w:t>
      </w:r>
    </w:p>
    <w:p w:rsidR="009D4AE5" w:rsidRPr="004D022C" w:rsidRDefault="009D4AE5" w:rsidP="004D022C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Theme="majorBidi" w:hAnsiTheme="majorBidi" w:cstheme="majorBidi"/>
          <w:sz w:val="28"/>
          <w:szCs w:val="28"/>
        </w:rPr>
      </w:pPr>
      <w:r w:rsidRPr="004D022C">
        <w:rPr>
          <w:rFonts w:asciiTheme="majorBidi" w:hAnsiTheme="majorBidi" w:cstheme="majorBidi"/>
          <w:sz w:val="28"/>
          <w:szCs w:val="28"/>
        </w:rPr>
        <w:t xml:space="preserve">какие пункты </w:t>
      </w:r>
      <w:r w:rsidR="003774E5" w:rsidRPr="004D022C">
        <w:rPr>
          <w:rFonts w:asciiTheme="majorBidi" w:hAnsiTheme="majorBidi" w:cstheme="majorBidi"/>
          <w:sz w:val="28"/>
          <w:szCs w:val="28"/>
        </w:rPr>
        <w:t xml:space="preserve">и параметры </w:t>
      </w:r>
      <w:r w:rsidRPr="004D022C">
        <w:rPr>
          <w:rFonts w:asciiTheme="majorBidi" w:hAnsiTheme="majorBidi" w:cstheme="majorBidi"/>
          <w:sz w:val="28"/>
          <w:szCs w:val="28"/>
        </w:rPr>
        <w:t>учитываются в Методике и являются ли они актуальными для сегодняшней структуры здравоохранения и экономи</w:t>
      </w:r>
      <w:r w:rsidR="003774E5" w:rsidRPr="004D022C">
        <w:rPr>
          <w:rFonts w:asciiTheme="majorBidi" w:hAnsiTheme="majorBidi" w:cstheme="majorBidi"/>
          <w:sz w:val="28"/>
          <w:szCs w:val="28"/>
        </w:rPr>
        <w:t xml:space="preserve">ки </w:t>
      </w:r>
      <w:r w:rsidRPr="004D022C">
        <w:rPr>
          <w:rFonts w:asciiTheme="majorBidi" w:hAnsiTheme="majorBidi" w:cstheme="majorBidi"/>
          <w:sz w:val="28"/>
          <w:szCs w:val="28"/>
        </w:rPr>
        <w:t>страны? Идет ли рациональное возмещение за медицинские услуги?</w:t>
      </w:r>
    </w:p>
    <w:p w:rsidR="007E77A3" w:rsidRPr="004D022C" w:rsidRDefault="00725979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ky-KG"/>
        </w:rPr>
      </w:pPr>
      <w:r w:rsidRPr="004D022C">
        <w:rPr>
          <w:rFonts w:asciiTheme="majorBidi" w:hAnsiTheme="majorBidi" w:cstheme="majorBidi"/>
          <w:sz w:val="28"/>
          <w:szCs w:val="28"/>
        </w:rPr>
        <w:t xml:space="preserve">Как </w:t>
      </w:r>
      <w:r w:rsidR="004D022C">
        <w:rPr>
          <w:rFonts w:asciiTheme="majorBidi" w:hAnsiTheme="majorBidi" w:cstheme="majorBidi"/>
          <w:sz w:val="28"/>
          <w:szCs w:val="28"/>
        </w:rPr>
        <w:t>В</w:t>
      </w:r>
      <w:r w:rsidRPr="004D022C">
        <w:rPr>
          <w:rFonts w:asciiTheme="majorBidi" w:hAnsiTheme="majorBidi" w:cstheme="majorBidi"/>
          <w:sz w:val="28"/>
          <w:szCs w:val="28"/>
        </w:rPr>
        <w:t xml:space="preserve">ы сами понимаете, неадекватное </w:t>
      </w:r>
      <w:proofErr w:type="spellStart"/>
      <w:r w:rsidRPr="004D022C">
        <w:rPr>
          <w:rFonts w:asciiTheme="majorBidi" w:hAnsiTheme="majorBidi" w:cstheme="majorBidi"/>
          <w:sz w:val="28"/>
          <w:szCs w:val="28"/>
        </w:rPr>
        <w:t>тарифообразование</w:t>
      </w:r>
      <w:proofErr w:type="spellEnd"/>
      <w:r w:rsidRPr="004D022C">
        <w:rPr>
          <w:rFonts w:asciiTheme="majorBidi" w:hAnsiTheme="majorBidi" w:cstheme="majorBidi"/>
          <w:sz w:val="28"/>
          <w:szCs w:val="28"/>
        </w:rPr>
        <w:t xml:space="preserve"> влечет за собой </w:t>
      </w:r>
      <w:r w:rsidR="00733124" w:rsidRPr="004D022C">
        <w:rPr>
          <w:rFonts w:asciiTheme="majorBidi" w:hAnsiTheme="majorBidi" w:cstheme="majorBidi"/>
          <w:sz w:val="28"/>
          <w:szCs w:val="28"/>
        </w:rPr>
        <w:t>негативны</w:t>
      </w:r>
      <w:r w:rsidRPr="004D022C">
        <w:rPr>
          <w:rFonts w:asciiTheme="majorBidi" w:hAnsiTheme="majorBidi" w:cstheme="majorBidi"/>
          <w:sz w:val="28"/>
          <w:szCs w:val="28"/>
        </w:rPr>
        <w:t>е</w:t>
      </w:r>
      <w:r w:rsidR="003774E5" w:rsidRPr="004D022C">
        <w:rPr>
          <w:rFonts w:asciiTheme="majorBidi" w:hAnsiTheme="majorBidi" w:cstheme="majorBidi"/>
          <w:sz w:val="28"/>
          <w:szCs w:val="28"/>
        </w:rPr>
        <w:t xml:space="preserve"> </w:t>
      </w:r>
      <w:r w:rsidR="00733124" w:rsidRPr="004D022C">
        <w:rPr>
          <w:rFonts w:asciiTheme="majorBidi" w:hAnsiTheme="majorBidi" w:cstheme="majorBidi"/>
          <w:sz w:val="28"/>
          <w:szCs w:val="28"/>
        </w:rPr>
        <w:t>социально-экономически</w:t>
      </w:r>
      <w:r w:rsidRPr="004D022C">
        <w:rPr>
          <w:rFonts w:asciiTheme="majorBidi" w:hAnsiTheme="majorBidi" w:cstheme="majorBidi"/>
          <w:sz w:val="28"/>
          <w:szCs w:val="28"/>
        </w:rPr>
        <w:t>е</w:t>
      </w:r>
      <w:r w:rsidR="00733124" w:rsidRPr="004D022C">
        <w:rPr>
          <w:rFonts w:asciiTheme="majorBidi" w:hAnsiTheme="majorBidi" w:cstheme="majorBidi"/>
          <w:sz w:val="28"/>
          <w:szCs w:val="28"/>
        </w:rPr>
        <w:t xml:space="preserve"> последстви</w:t>
      </w:r>
      <w:r w:rsidR="003774E5" w:rsidRPr="004D022C">
        <w:rPr>
          <w:rFonts w:asciiTheme="majorBidi" w:hAnsiTheme="majorBidi" w:cstheme="majorBidi"/>
          <w:sz w:val="28"/>
          <w:szCs w:val="28"/>
        </w:rPr>
        <w:t>я, в связи с этим просим вас дать развернутый ответ со всеми расчетами.</w:t>
      </w:r>
    </w:p>
    <w:p w:rsidR="004D022C" w:rsidRDefault="004D022C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4D022C" w:rsidRDefault="004D022C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4D022C" w:rsidRDefault="004D022C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4D022C" w:rsidRPr="001639DA" w:rsidRDefault="004D022C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>С уважением</w:t>
      </w:r>
      <w:r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bookmarkStart w:id="0" w:name="_GoBack"/>
    </w:p>
    <w:p w:rsidR="004D022C" w:rsidRPr="001639DA" w:rsidRDefault="004D022C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1639DA">
        <w:rPr>
          <w:rFonts w:asciiTheme="majorBidi" w:hAnsiTheme="majorBidi" w:cstheme="majorBidi"/>
          <w:b/>
          <w:bCs/>
          <w:sz w:val="28"/>
          <w:szCs w:val="28"/>
          <w:lang w:val="kk-KZ"/>
        </w:rPr>
        <w:t>Председатель ОЮЛ «Ассоциация поставщиков диализа»</w:t>
      </w:r>
    </w:p>
    <w:bookmarkEnd w:id="0"/>
    <w:p w:rsidR="004D022C" w:rsidRDefault="004D022C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4D022C" w:rsidRDefault="004D022C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4D022C" w:rsidRPr="0039642B" w:rsidRDefault="004D022C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Рыскулов А.</w:t>
      </w:r>
      <w:r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________________</w:t>
      </w:r>
    </w:p>
    <w:p w:rsidR="007E77A3" w:rsidRPr="004D022C" w:rsidRDefault="007E77A3" w:rsidP="004D022C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ky-KG"/>
        </w:rPr>
      </w:pPr>
    </w:p>
    <w:sectPr w:rsidR="007E77A3" w:rsidRPr="004D022C" w:rsidSect="004D0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3500D"/>
    <w:multiLevelType w:val="hybridMultilevel"/>
    <w:tmpl w:val="99E0D344"/>
    <w:lvl w:ilvl="0" w:tplc="B5C49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954DC3"/>
    <w:multiLevelType w:val="hybridMultilevel"/>
    <w:tmpl w:val="D29E8768"/>
    <w:lvl w:ilvl="0" w:tplc="97786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19"/>
    <w:rsid w:val="00017E1F"/>
    <w:rsid w:val="00022CE6"/>
    <w:rsid w:val="00027D71"/>
    <w:rsid w:val="000349DB"/>
    <w:rsid w:val="00042F9A"/>
    <w:rsid w:val="00045FDB"/>
    <w:rsid w:val="0004730E"/>
    <w:rsid w:val="00055D51"/>
    <w:rsid w:val="00063128"/>
    <w:rsid w:val="00063712"/>
    <w:rsid w:val="0006391A"/>
    <w:rsid w:val="000716C2"/>
    <w:rsid w:val="000719EC"/>
    <w:rsid w:val="00071E45"/>
    <w:rsid w:val="00081ED2"/>
    <w:rsid w:val="000944D9"/>
    <w:rsid w:val="000A1CB8"/>
    <w:rsid w:val="000B0A8C"/>
    <w:rsid w:val="000C10FF"/>
    <w:rsid w:val="000D1D54"/>
    <w:rsid w:val="000D3A90"/>
    <w:rsid w:val="000D7627"/>
    <w:rsid w:val="000E39BB"/>
    <w:rsid w:val="001156F3"/>
    <w:rsid w:val="00120830"/>
    <w:rsid w:val="00123BCB"/>
    <w:rsid w:val="00132052"/>
    <w:rsid w:val="001424CA"/>
    <w:rsid w:val="001464CA"/>
    <w:rsid w:val="00150D81"/>
    <w:rsid w:val="0015189E"/>
    <w:rsid w:val="00152107"/>
    <w:rsid w:val="001606F2"/>
    <w:rsid w:val="001639DA"/>
    <w:rsid w:val="0017516E"/>
    <w:rsid w:val="00177E4B"/>
    <w:rsid w:val="001906BD"/>
    <w:rsid w:val="0019255E"/>
    <w:rsid w:val="00197662"/>
    <w:rsid w:val="001A20EE"/>
    <w:rsid w:val="001B00B4"/>
    <w:rsid w:val="001B4C2C"/>
    <w:rsid w:val="001C0BF5"/>
    <w:rsid w:val="001D75E3"/>
    <w:rsid w:val="001E1079"/>
    <w:rsid w:val="001E57DE"/>
    <w:rsid w:val="001F23A3"/>
    <w:rsid w:val="00203E3B"/>
    <w:rsid w:val="00206365"/>
    <w:rsid w:val="0021441F"/>
    <w:rsid w:val="002158BB"/>
    <w:rsid w:val="00226312"/>
    <w:rsid w:val="002410D3"/>
    <w:rsid w:val="0026544B"/>
    <w:rsid w:val="0026550E"/>
    <w:rsid w:val="00291A85"/>
    <w:rsid w:val="002A1EB8"/>
    <w:rsid w:val="002A6941"/>
    <w:rsid w:val="002C5053"/>
    <w:rsid w:val="002D25A9"/>
    <w:rsid w:val="002D3E00"/>
    <w:rsid w:val="002D5C60"/>
    <w:rsid w:val="002E2996"/>
    <w:rsid w:val="002E32EA"/>
    <w:rsid w:val="002E5AD4"/>
    <w:rsid w:val="00311335"/>
    <w:rsid w:val="003227A0"/>
    <w:rsid w:val="003236D8"/>
    <w:rsid w:val="0033070A"/>
    <w:rsid w:val="00332BD0"/>
    <w:rsid w:val="003617F5"/>
    <w:rsid w:val="003747F4"/>
    <w:rsid w:val="003759BE"/>
    <w:rsid w:val="003774E5"/>
    <w:rsid w:val="00393805"/>
    <w:rsid w:val="003A4AD5"/>
    <w:rsid w:val="003B6514"/>
    <w:rsid w:val="003C6448"/>
    <w:rsid w:val="003D4A2C"/>
    <w:rsid w:val="00401B0C"/>
    <w:rsid w:val="00404E4E"/>
    <w:rsid w:val="0042064E"/>
    <w:rsid w:val="00420F10"/>
    <w:rsid w:val="004336D3"/>
    <w:rsid w:val="00451394"/>
    <w:rsid w:val="00456196"/>
    <w:rsid w:val="00484366"/>
    <w:rsid w:val="00493B4E"/>
    <w:rsid w:val="004A11D2"/>
    <w:rsid w:val="004A17D2"/>
    <w:rsid w:val="004B3F69"/>
    <w:rsid w:val="004B476F"/>
    <w:rsid w:val="004D022C"/>
    <w:rsid w:val="004F686D"/>
    <w:rsid w:val="00506F81"/>
    <w:rsid w:val="005245AC"/>
    <w:rsid w:val="00525B0D"/>
    <w:rsid w:val="00525CC4"/>
    <w:rsid w:val="0052649E"/>
    <w:rsid w:val="0053259E"/>
    <w:rsid w:val="00535F01"/>
    <w:rsid w:val="0054418D"/>
    <w:rsid w:val="00573231"/>
    <w:rsid w:val="00594AC8"/>
    <w:rsid w:val="00597314"/>
    <w:rsid w:val="005B28E6"/>
    <w:rsid w:val="005B2EE7"/>
    <w:rsid w:val="005C6619"/>
    <w:rsid w:val="005D2C29"/>
    <w:rsid w:val="005E4C5B"/>
    <w:rsid w:val="00604C57"/>
    <w:rsid w:val="006147A8"/>
    <w:rsid w:val="00633100"/>
    <w:rsid w:val="00633F3A"/>
    <w:rsid w:val="006421F4"/>
    <w:rsid w:val="0064612D"/>
    <w:rsid w:val="006500A1"/>
    <w:rsid w:val="00666374"/>
    <w:rsid w:val="00681AD8"/>
    <w:rsid w:val="00696ACA"/>
    <w:rsid w:val="006A1221"/>
    <w:rsid w:val="006B3F41"/>
    <w:rsid w:val="006B6FA4"/>
    <w:rsid w:val="006D4576"/>
    <w:rsid w:val="006D688D"/>
    <w:rsid w:val="006F1CA5"/>
    <w:rsid w:val="006F23BB"/>
    <w:rsid w:val="006F6FE3"/>
    <w:rsid w:val="0070374B"/>
    <w:rsid w:val="00710A83"/>
    <w:rsid w:val="00720ABE"/>
    <w:rsid w:val="00725979"/>
    <w:rsid w:val="00733124"/>
    <w:rsid w:val="00751F7A"/>
    <w:rsid w:val="007669A8"/>
    <w:rsid w:val="0078239E"/>
    <w:rsid w:val="00793B09"/>
    <w:rsid w:val="00796600"/>
    <w:rsid w:val="007A17F9"/>
    <w:rsid w:val="007B5459"/>
    <w:rsid w:val="007C3515"/>
    <w:rsid w:val="007D342F"/>
    <w:rsid w:val="007E3558"/>
    <w:rsid w:val="007E77A3"/>
    <w:rsid w:val="007F0322"/>
    <w:rsid w:val="007F1931"/>
    <w:rsid w:val="007F47DF"/>
    <w:rsid w:val="00800E08"/>
    <w:rsid w:val="00836CE8"/>
    <w:rsid w:val="00843D95"/>
    <w:rsid w:val="00872A90"/>
    <w:rsid w:val="00880045"/>
    <w:rsid w:val="00883CC9"/>
    <w:rsid w:val="008854A7"/>
    <w:rsid w:val="008A1846"/>
    <w:rsid w:val="008A1B25"/>
    <w:rsid w:val="008A2EA1"/>
    <w:rsid w:val="008A5113"/>
    <w:rsid w:val="008B56A1"/>
    <w:rsid w:val="008D5B03"/>
    <w:rsid w:val="008E41DC"/>
    <w:rsid w:val="008F0BCA"/>
    <w:rsid w:val="00911BDF"/>
    <w:rsid w:val="0091345C"/>
    <w:rsid w:val="00914936"/>
    <w:rsid w:val="00931BE7"/>
    <w:rsid w:val="00940D34"/>
    <w:rsid w:val="00943146"/>
    <w:rsid w:val="0096133B"/>
    <w:rsid w:val="00963D36"/>
    <w:rsid w:val="00976572"/>
    <w:rsid w:val="009947DF"/>
    <w:rsid w:val="009A3413"/>
    <w:rsid w:val="009B0BCA"/>
    <w:rsid w:val="009B6CF7"/>
    <w:rsid w:val="009C3CC1"/>
    <w:rsid w:val="009D4AE5"/>
    <w:rsid w:val="009E1890"/>
    <w:rsid w:val="00A10377"/>
    <w:rsid w:val="00A25E8F"/>
    <w:rsid w:val="00A32B4A"/>
    <w:rsid w:val="00A5049A"/>
    <w:rsid w:val="00A645DA"/>
    <w:rsid w:val="00A821BF"/>
    <w:rsid w:val="00A831CD"/>
    <w:rsid w:val="00A86C66"/>
    <w:rsid w:val="00AA0684"/>
    <w:rsid w:val="00AA5B5D"/>
    <w:rsid w:val="00AA687B"/>
    <w:rsid w:val="00AC1F2F"/>
    <w:rsid w:val="00AC5F8A"/>
    <w:rsid w:val="00AD4772"/>
    <w:rsid w:val="00AF6935"/>
    <w:rsid w:val="00B17305"/>
    <w:rsid w:val="00B230BB"/>
    <w:rsid w:val="00B26174"/>
    <w:rsid w:val="00B337CD"/>
    <w:rsid w:val="00B36E9D"/>
    <w:rsid w:val="00B46229"/>
    <w:rsid w:val="00B6106C"/>
    <w:rsid w:val="00B6173C"/>
    <w:rsid w:val="00B671EA"/>
    <w:rsid w:val="00B719E3"/>
    <w:rsid w:val="00B755AF"/>
    <w:rsid w:val="00B85461"/>
    <w:rsid w:val="00B92A80"/>
    <w:rsid w:val="00BA0BE3"/>
    <w:rsid w:val="00BB4267"/>
    <w:rsid w:val="00BB5AA7"/>
    <w:rsid w:val="00BD09BC"/>
    <w:rsid w:val="00BD4258"/>
    <w:rsid w:val="00BD5492"/>
    <w:rsid w:val="00BE183D"/>
    <w:rsid w:val="00BE4D74"/>
    <w:rsid w:val="00C11264"/>
    <w:rsid w:val="00C434C3"/>
    <w:rsid w:val="00C76A3D"/>
    <w:rsid w:val="00C8269B"/>
    <w:rsid w:val="00C87291"/>
    <w:rsid w:val="00C96441"/>
    <w:rsid w:val="00CB3992"/>
    <w:rsid w:val="00CB7FB0"/>
    <w:rsid w:val="00CC7FDA"/>
    <w:rsid w:val="00CE23F6"/>
    <w:rsid w:val="00CF0DE4"/>
    <w:rsid w:val="00CF1F62"/>
    <w:rsid w:val="00CF2344"/>
    <w:rsid w:val="00CF3219"/>
    <w:rsid w:val="00D011A3"/>
    <w:rsid w:val="00D05C5C"/>
    <w:rsid w:val="00D07700"/>
    <w:rsid w:val="00D25C48"/>
    <w:rsid w:val="00D402C3"/>
    <w:rsid w:val="00D534E1"/>
    <w:rsid w:val="00D53DEE"/>
    <w:rsid w:val="00D6349B"/>
    <w:rsid w:val="00D63AB9"/>
    <w:rsid w:val="00D644B1"/>
    <w:rsid w:val="00D749F3"/>
    <w:rsid w:val="00D75556"/>
    <w:rsid w:val="00DA61EA"/>
    <w:rsid w:val="00DB16DF"/>
    <w:rsid w:val="00DC6C51"/>
    <w:rsid w:val="00DD15AA"/>
    <w:rsid w:val="00DE0647"/>
    <w:rsid w:val="00DF1648"/>
    <w:rsid w:val="00E13EFD"/>
    <w:rsid w:val="00E3786A"/>
    <w:rsid w:val="00E74886"/>
    <w:rsid w:val="00E9448F"/>
    <w:rsid w:val="00EB326D"/>
    <w:rsid w:val="00EC0A22"/>
    <w:rsid w:val="00EC2E69"/>
    <w:rsid w:val="00EC3350"/>
    <w:rsid w:val="00EC3DC4"/>
    <w:rsid w:val="00EC45E9"/>
    <w:rsid w:val="00ED23F4"/>
    <w:rsid w:val="00ED43A3"/>
    <w:rsid w:val="00EE42A4"/>
    <w:rsid w:val="00EE442C"/>
    <w:rsid w:val="00EF5201"/>
    <w:rsid w:val="00EF57A7"/>
    <w:rsid w:val="00EF7588"/>
    <w:rsid w:val="00F04D73"/>
    <w:rsid w:val="00F12F2B"/>
    <w:rsid w:val="00F23924"/>
    <w:rsid w:val="00F24416"/>
    <w:rsid w:val="00F254FA"/>
    <w:rsid w:val="00F409B5"/>
    <w:rsid w:val="00F56B19"/>
    <w:rsid w:val="00F641C4"/>
    <w:rsid w:val="00F71D70"/>
    <w:rsid w:val="00F837C8"/>
    <w:rsid w:val="00F875EB"/>
    <w:rsid w:val="00FB32A4"/>
    <w:rsid w:val="00FB41A7"/>
    <w:rsid w:val="00FC25E1"/>
    <w:rsid w:val="00FC3187"/>
    <w:rsid w:val="00FD1A78"/>
    <w:rsid w:val="00FE51F0"/>
    <w:rsid w:val="00FE5D14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F200-15C8-4F2F-82B9-70282B05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91A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4D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C971-3DD0-470D-9726-0C691AC4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Pavlova, Viktoriya</cp:lastModifiedBy>
  <cp:revision>37</cp:revision>
  <cp:lastPrinted>2023-09-18T09:47:00Z</cp:lastPrinted>
  <dcterms:created xsi:type="dcterms:W3CDTF">2023-09-18T06:46:00Z</dcterms:created>
  <dcterms:modified xsi:type="dcterms:W3CDTF">2023-11-06T16:43:00Z</dcterms:modified>
</cp:coreProperties>
</file>