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19"/>
        <w:tblW w:w="9054" w:type="dxa"/>
        <w:tblLook w:val="01E0" w:firstRow="1" w:lastRow="1" w:firstColumn="1" w:lastColumn="1" w:noHBand="0" w:noVBand="0"/>
      </w:tblPr>
      <w:tblGrid>
        <w:gridCol w:w="3596"/>
        <w:gridCol w:w="90"/>
        <w:gridCol w:w="1986"/>
        <w:gridCol w:w="410"/>
        <w:gridCol w:w="2972"/>
      </w:tblGrid>
      <w:tr w:rsidR="001E5B2D" w:rsidRPr="00D65871" w:rsidTr="001779BC">
        <w:trPr>
          <w:trHeight w:val="1988"/>
        </w:trPr>
        <w:tc>
          <w:tcPr>
            <w:tcW w:w="3686" w:type="dxa"/>
            <w:gridSpan w:val="2"/>
            <w:tcBorders>
              <w:bottom w:val="single" w:sz="12" w:space="0" w:color="3333CC"/>
            </w:tcBorders>
          </w:tcPr>
          <w:p w:rsidR="001E5B2D" w:rsidRPr="00D65871" w:rsidRDefault="001E5B2D" w:rsidP="001779BC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:rsidR="001E5B2D" w:rsidRPr="00D65871" w:rsidRDefault="001E5B2D" w:rsidP="001779BC">
            <w:pPr>
              <w:jc w:val="center"/>
              <w:rPr>
                <w:b/>
                <w:color w:val="548DD4"/>
                <w:sz w:val="22"/>
                <w:szCs w:val="22"/>
              </w:rPr>
            </w:pPr>
            <w:r w:rsidRPr="00D65871">
              <w:rPr>
                <w:b/>
                <w:noProof/>
                <w:color w:val="548DD4"/>
                <w:sz w:val="22"/>
                <w:szCs w:val="22"/>
              </w:rPr>
              <w:t>ҚАЗАҚСТАН РЕСПУБЛИКАСЫ ДЕНСАУЛЫҚ САҚТАУ МИНИСТРЛІГІ</w:t>
            </w:r>
          </w:p>
          <w:p w:rsidR="001E5B2D" w:rsidRPr="00D65871" w:rsidRDefault="001E5B2D" w:rsidP="001779BC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1E5B2D" w:rsidRPr="00D65871" w:rsidRDefault="001E5B2D" w:rsidP="001779BC">
            <w:pPr>
              <w:rPr>
                <w:color w:val="548DD4"/>
                <w:sz w:val="22"/>
                <w:szCs w:val="22"/>
              </w:rPr>
            </w:pPr>
            <w:r w:rsidRPr="00D65871">
              <w:rPr>
                <w:noProof/>
                <w:sz w:val="22"/>
                <w:szCs w:val="22"/>
              </w:rPr>
              <w:drawing>
                <wp:inline distT="0" distB="0" distL="0" distR="0" wp14:anchorId="19A37859" wp14:editId="2F4CAE66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gridSpan w:val="2"/>
            <w:tcBorders>
              <w:bottom w:val="single" w:sz="12" w:space="0" w:color="3333CC"/>
            </w:tcBorders>
          </w:tcPr>
          <w:p w:rsidR="001E5B2D" w:rsidRPr="00D65871" w:rsidRDefault="001E5B2D" w:rsidP="001779BC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:rsidR="001E5B2D" w:rsidRPr="00D65871" w:rsidRDefault="001E5B2D" w:rsidP="001779BC">
            <w:pPr>
              <w:jc w:val="center"/>
              <w:rPr>
                <w:b/>
                <w:color w:val="548DD4"/>
                <w:sz w:val="22"/>
                <w:szCs w:val="22"/>
              </w:rPr>
            </w:pPr>
            <w:r w:rsidRPr="00D65871">
              <w:rPr>
                <w:b/>
                <w:noProof/>
                <w:color w:val="548DD4"/>
                <w:sz w:val="22"/>
                <w:szCs w:val="22"/>
              </w:rPr>
              <w:t>МИНИСТЕРСТВО ЗДРАВООХРАНЕНИЯ РЕСПУБЛИКИ КАЗАХСТАН</w:t>
            </w:r>
          </w:p>
          <w:p w:rsidR="001E5B2D" w:rsidRPr="00D65871" w:rsidRDefault="001E5B2D" w:rsidP="001779BC">
            <w:pPr>
              <w:jc w:val="center"/>
              <w:rPr>
                <w:b/>
                <w:color w:val="548DD4"/>
                <w:sz w:val="20"/>
                <w:szCs w:val="20"/>
              </w:rPr>
            </w:pPr>
          </w:p>
        </w:tc>
      </w:tr>
      <w:tr w:rsidR="001E5B2D" w:rsidRPr="00D65871" w:rsidTr="001779BC">
        <w:tc>
          <w:tcPr>
            <w:tcW w:w="3596" w:type="dxa"/>
            <w:tcBorders>
              <w:top w:val="single" w:sz="12" w:space="0" w:color="3333CC"/>
            </w:tcBorders>
          </w:tcPr>
          <w:p w:rsidR="001E5B2D" w:rsidRPr="00D65871" w:rsidRDefault="001E5B2D" w:rsidP="001779B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proofErr w:type="gramStart"/>
            <w:r w:rsidRPr="00D65871">
              <w:rPr>
                <w:color w:val="548DD4"/>
                <w:sz w:val="12"/>
                <w:szCs w:val="12"/>
              </w:rPr>
              <w:t xml:space="preserve">010000, </w:t>
            </w:r>
            <w:r>
              <w:t xml:space="preserve"> </w:t>
            </w:r>
            <w:r w:rsidRPr="00146419">
              <w:rPr>
                <w:noProof/>
                <w:color w:val="548DD4"/>
                <w:sz w:val="12"/>
                <w:szCs w:val="12"/>
              </w:rPr>
              <w:t>Астана</w:t>
            </w:r>
            <w:proofErr w:type="gramEnd"/>
            <w:r w:rsidRPr="00146419">
              <w:rPr>
                <w:noProof/>
                <w:color w:val="548DD4"/>
                <w:sz w:val="12"/>
                <w:szCs w:val="12"/>
              </w:rPr>
              <w:t xml:space="preserve"> </w:t>
            </w:r>
            <w:r w:rsidRPr="00D65871">
              <w:rPr>
                <w:noProof/>
                <w:color w:val="548DD4"/>
                <w:sz w:val="12"/>
                <w:szCs w:val="12"/>
              </w:rPr>
              <w:t>қаласы, Мәңгілік Ел даңғылы, 8, Министрліктер үйі, 5 - кіреберіс</w:t>
            </w:r>
            <w:r w:rsidRPr="00D65871">
              <w:rPr>
                <w:color w:val="548DD4"/>
                <w:sz w:val="12"/>
                <w:szCs w:val="12"/>
              </w:rPr>
              <w:t>,</w:t>
            </w:r>
          </w:p>
          <w:p w:rsidR="001E5B2D" w:rsidRPr="00D65871" w:rsidRDefault="001E5B2D" w:rsidP="001779B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тел.: 7 (</w:t>
            </w:r>
            <w:proofErr w:type="gramStart"/>
            <w:r w:rsidRPr="00D65871">
              <w:rPr>
                <w:color w:val="548DD4"/>
                <w:sz w:val="12"/>
                <w:szCs w:val="12"/>
              </w:rPr>
              <w:t>7172 )</w:t>
            </w:r>
            <w:proofErr w:type="gramEnd"/>
            <w:r w:rsidRPr="00D65871">
              <w:rPr>
                <w:color w:val="548DD4"/>
                <w:sz w:val="12"/>
                <w:szCs w:val="12"/>
              </w:rPr>
              <w:t xml:space="preserve"> 743650,  факс: 7 (7172 ) 743727</w:t>
            </w:r>
          </w:p>
          <w:p w:rsidR="001E5B2D" w:rsidRPr="00D65871" w:rsidRDefault="001E5B2D" w:rsidP="001779B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e-</w:t>
            </w:r>
            <w:proofErr w:type="spellStart"/>
            <w:r w:rsidRPr="00D65871">
              <w:rPr>
                <w:color w:val="548DD4"/>
                <w:sz w:val="12"/>
                <w:szCs w:val="12"/>
              </w:rPr>
              <w:t>mail</w:t>
            </w:r>
            <w:proofErr w:type="spellEnd"/>
            <w:r w:rsidRPr="00D65871">
              <w:rPr>
                <w:color w:val="548DD4"/>
                <w:sz w:val="12"/>
                <w:szCs w:val="12"/>
              </w:rPr>
              <w:t xml:space="preserve">: </w:t>
            </w:r>
            <w:r w:rsidRPr="00D65871">
              <w:rPr>
                <w:noProof/>
                <w:color w:val="548DD4"/>
                <w:sz w:val="12"/>
                <w:szCs w:val="12"/>
              </w:rPr>
              <w:t>minzdrav@dsm.gov.kz</w:t>
            </w:r>
          </w:p>
        </w:tc>
        <w:tc>
          <w:tcPr>
            <w:tcW w:w="2486" w:type="dxa"/>
            <w:gridSpan w:val="3"/>
            <w:tcBorders>
              <w:top w:val="single" w:sz="12" w:space="0" w:color="3333CC"/>
            </w:tcBorders>
          </w:tcPr>
          <w:p w:rsidR="001E5B2D" w:rsidRPr="00D65871" w:rsidRDefault="001E5B2D" w:rsidP="001779BC">
            <w:pPr>
              <w:rPr>
                <w:color w:val="548DD4"/>
                <w:sz w:val="12"/>
                <w:szCs w:val="12"/>
              </w:rPr>
            </w:pPr>
          </w:p>
          <w:p w:rsidR="001E5B2D" w:rsidRPr="00D65871" w:rsidRDefault="001E5B2D" w:rsidP="001779B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2972" w:type="dxa"/>
            <w:tcBorders>
              <w:top w:val="single" w:sz="12" w:space="0" w:color="3333CC"/>
            </w:tcBorders>
          </w:tcPr>
          <w:p w:rsidR="001E5B2D" w:rsidRPr="00D65871" w:rsidRDefault="001E5B2D" w:rsidP="001779B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 xml:space="preserve">010000, </w:t>
            </w:r>
            <w:proofErr w:type="gramStart"/>
            <w:r w:rsidRPr="00D65871">
              <w:rPr>
                <w:noProof/>
                <w:color w:val="548DD4"/>
                <w:sz w:val="12"/>
                <w:szCs w:val="12"/>
              </w:rPr>
              <w:t xml:space="preserve">город </w:t>
            </w:r>
            <w:r>
              <w:t xml:space="preserve"> </w:t>
            </w:r>
            <w:r w:rsidRPr="00146419">
              <w:rPr>
                <w:noProof/>
                <w:color w:val="548DD4"/>
                <w:sz w:val="12"/>
                <w:szCs w:val="12"/>
              </w:rPr>
              <w:t>Астана</w:t>
            </w:r>
            <w:proofErr w:type="gramEnd"/>
            <w:r w:rsidRPr="00D65871">
              <w:rPr>
                <w:noProof/>
                <w:color w:val="548DD4"/>
                <w:sz w:val="12"/>
                <w:szCs w:val="12"/>
              </w:rPr>
              <w:t>, проспект Мәңгілік Ел, 8, Дом  Министерств, 5 подъезд</w:t>
            </w:r>
            <w:r w:rsidRPr="00D65871">
              <w:rPr>
                <w:color w:val="548DD4"/>
                <w:sz w:val="12"/>
                <w:szCs w:val="12"/>
              </w:rPr>
              <w:t>,</w:t>
            </w:r>
          </w:p>
          <w:p w:rsidR="001E5B2D" w:rsidRPr="00D65871" w:rsidRDefault="001E5B2D" w:rsidP="001779B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тел.: 7 (</w:t>
            </w:r>
            <w:proofErr w:type="gramStart"/>
            <w:r w:rsidRPr="00D65871">
              <w:rPr>
                <w:color w:val="548DD4"/>
                <w:sz w:val="12"/>
                <w:szCs w:val="12"/>
              </w:rPr>
              <w:t>7172 )</w:t>
            </w:r>
            <w:proofErr w:type="gramEnd"/>
            <w:r w:rsidRPr="00D65871">
              <w:rPr>
                <w:color w:val="548DD4"/>
                <w:sz w:val="12"/>
                <w:szCs w:val="12"/>
              </w:rPr>
              <w:t xml:space="preserve"> 743650, факс: 7 (7172 ) 743727</w:t>
            </w:r>
          </w:p>
          <w:p w:rsidR="001E5B2D" w:rsidRPr="00D65871" w:rsidRDefault="001E5B2D" w:rsidP="001779B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e-</w:t>
            </w:r>
            <w:proofErr w:type="spellStart"/>
            <w:r w:rsidRPr="00D65871">
              <w:rPr>
                <w:color w:val="548DD4"/>
                <w:sz w:val="12"/>
                <w:szCs w:val="12"/>
              </w:rPr>
              <w:t>mail</w:t>
            </w:r>
            <w:proofErr w:type="spellEnd"/>
            <w:r w:rsidRPr="00D65871">
              <w:rPr>
                <w:color w:val="548DD4"/>
                <w:sz w:val="12"/>
                <w:szCs w:val="12"/>
              </w:rPr>
              <w:t xml:space="preserve">: </w:t>
            </w:r>
            <w:r w:rsidRPr="00D65871">
              <w:rPr>
                <w:noProof/>
                <w:color w:val="548DD4"/>
                <w:sz w:val="12"/>
                <w:szCs w:val="12"/>
              </w:rPr>
              <w:t>minzdrav@dsm.gov.kz</w:t>
            </w:r>
          </w:p>
        </w:tc>
      </w:tr>
    </w:tbl>
    <w:p w:rsidR="001E5B2D" w:rsidRDefault="001E5B2D" w:rsidP="001E5B2D">
      <w:pPr>
        <w:rPr>
          <w:b/>
          <w:sz w:val="28"/>
          <w:szCs w:val="28"/>
          <w:lang w:val="kk-KZ"/>
        </w:rPr>
      </w:pPr>
      <w:r w:rsidRPr="00D65871">
        <w:rPr>
          <w:color w:val="3333CC"/>
          <w:sz w:val="28"/>
          <w:szCs w:val="28"/>
        </w:rPr>
        <w:t>_______________</w:t>
      </w:r>
    </w:p>
    <w:p w:rsidR="001E5B2D" w:rsidRDefault="001E5B2D" w:rsidP="001E5B2D">
      <w:pPr>
        <w:jc w:val="right"/>
        <w:rPr>
          <w:b/>
          <w:sz w:val="28"/>
          <w:szCs w:val="28"/>
          <w:lang w:val="kk-KZ"/>
        </w:rPr>
      </w:pPr>
    </w:p>
    <w:p w:rsidR="000A5955" w:rsidRDefault="000A5955" w:rsidP="000A5955">
      <w:pPr>
        <w:ind w:left="4820" w:firstLine="3"/>
        <w:jc w:val="right"/>
        <w:rPr>
          <w:b/>
          <w:sz w:val="28"/>
          <w:szCs w:val="28"/>
          <w:shd w:val="clear" w:color="auto" w:fill="FFFFFF"/>
        </w:rPr>
      </w:pPr>
      <w:r w:rsidRPr="000A5955">
        <w:rPr>
          <w:b/>
          <w:sz w:val="28"/>
          <w:szCs w:val="28"/>
          <w:shd w:val="clear" w:color="auto" w:fill="FFFFFF"/>
        </w:rPr>
        <w:t xml:space="preserve">Объединение юридических </w:t>
      </w:r>
      <w:proofErr w:type="gramStart"/>
      <w:r w:rsidRPr="000A5955">
        <w:rPr>
          <w:b/>
          <w:sz w:val="28"/>
          <w:szCs w:val="28"/>
          <w:shd w:val="clear" w:color="auto" w:fill="FFFFFF"/>
        </w:rPr>
        <w:t xml:space="preserve">лиц </w:t>
      </w:r>
      <w:r w:rsidR="001E5B2D" w:rsidRPr="001E5B2D">
        <w:rPr>
          <w:b/>
          <w:sz w:val="28"/>
          <w:szCs w:val="28"/>
          <w:shd w:val="clear" w:color="auto" w:fill="FFFFFF"/>
        </w:rPr>
        <w:t xml:space="preserve"> </w:t>
      </w:r>
      <w:r w:rsidR="001E5B2D">
        <w:rPr>
          <w:b/>
          <w:sz w:val="28"/>
          <w:szCs w:val="28"/>
          <w:shd w:val="clear" w:color="auto" w:fill="FFFFFF"/>
        </w:rPr>
        <w:t>«</w:t>
      </w:r>
      <w:proofErr w:type="gramEnd"/>
      <w:r w:rsidRPr="000A5955">
        <w:rPr>
          <w:b/>
          <w:sz w:val="28"/>
          <w:szCs w:val="28"/>
          <w:shd w:val="clear" w:color="auto" w:fill="FFFFFF"/>
        </w:rPr>
        <w:t>Ассоциация поставщиков диализа</w:t>
      </w:r>
      <w:r w:rsidR="001E5B2D">
        <w:rPr>
          <w:b/>
          <w:sz w:val="28"/>
          <w:szCs w:val="28"/>
          <w:shd w:val="clear" w:color="auto" w:fill="FFFFFF"/>
        </w:rPr>
        <w:t>»</w:t>
      </w:r>
    </w:p>
    <w:p w:rsidR="000A5955" w:rsidRDefault="000A5955" w:rsidP="00A14BD8">
      <w:pPr>
        <w:ind w:left="2832" w:firstLine="708"/>
        <w:jc w:val="right"/>
        <w:rPr>
          <w:i/>
          <w:sz w:val="28"/>
          <w:szCs w:val="28"/>
          <w:shd w:val="clear" w:color="auto" w:fill="FFFFFF"/>
        </w:rPr>
      </w:pPr>
      <w:r w:rsidRPr="000A5955">
        <w:rPr>
          <w:i/>
          <w:sz w:val="28"/>
          <w:szCs w:val="28"/>
          <w:shd w:val="clear" w:color="auto" w:fill="FFFFFF"/>
        </w:rPr>
        <w:t>г</w:t>
      </w:r>
      <w:r>
        <w:rPr>
          <w:i/>
          <w:sz w:val="28"/>
          <w:szCs w:val="28"/>
          <w:shd w:val="clear" w:color="auto" w:fill="FFFFFF"/>
        </w:rPr>
        <w:t>.</w:t>
      </w:r>
      <w:r w:rsidRPr="000A5955">
        <w:rPr>
          <w:i/>
          <w:sz w:val="28"/>
          <w:szCs w:val="28"/>
          <w:shd w:val="clear" w:color="auto" w:fill="FFFFFF"/>
        </w:rPr>
        <w:t xml:space="preserve"> Алматы </w:t>
      </w:r>
      <w:proofErr w:type="spellStart"/>
      <w:r w:rsidRPr="000A5955">
        <w:rPr>
          <w:i/>
          <w:sz w:val="28"/>
          <w:szCs w:val="28"/>
          <w:shd w:val="clear" w:color="auto" w:fill="FFFFFF"/>
        </w:rPr>
        <w:t>Жетысуский</w:t>
      </w:r>
      <w:proofErr w:type="spellEnd"/>
      <w:r w:rsidRPr="000A5955">
        <w:rPr>
          <w:i/>
          <w:sz w:val="28"/>
          <w:szCs w:val="28"/>
          <w:shd w:val="clear" w:color="auto" w:fill="FFFFFF"/>
        </w:rPr>
        <w:t xml:space="preserve"> район</w:t>
      </w:r>
      <w:r>
        <w:rPr>
          <w:i/>
          <w:sz w:val="28"/>
          <w:szCs w:val="28"/>
          <w:shd w:val="clear" w:color="auto" w:fill="FFFFFF"/>
        </w:rPr>
        <w:t>,</w:t>
      </w:r>
      <w:r w:rsidRPr="000A5955">
        <w:rPr>
          <w:i/>
          <w:sz w:val="28"/>
          <w:szCs w:val="28"/>
          <w:shd w:val="clear" w:color="auto" w:fill="FFFFFF"/>
        </w:rPr>
        <w:t xml:space="preserve"> </w:t>
      </w:r>
    </w:p>
    <w:p w:rsidR="00A14BD8" w:rsidRDefault="000A5955" w:rsidP="00A14BD8">
      <w:pPr>
        <w:ind w:left="2832" w:firstLine="708"/>
        <w:jc w:val="right"/>
        <w:rPr>
          <w:i/>
          <w:sz w:val="28"/>
          <w:szCs w:val="28"/>
          <w:shd w:val="clear" w:color="auto" w:fill="FFFFFF"/>
        </w:rPr>
      </w:pPr>
      <w:r w:rsidRPr="000A5955">
        <w:rPr>
          <w:i/>
          <w:sz w:val="28"/>
          <w:szCs w:val="28"/>
          <w:shd w:val="clear" w:color="auto" w:fill="FFFFFF"/>
        </w:rPr>
        <w:t>ул</w:t>
      </w:r>
      <w:r>
        <w:rPr>
          <w:i/>
          <w:sz w:val="28"/>
          <w:szCs w:val="28"/>
          <w:shd w:val="clear" w:color="auto" w:fill="FFFFFF"/>
        </w:rPr>
        <w:t>.</w:t>
      </w:r>
      <w:r w:rsidRPr="000A5955">
        <w:rPr>
          <w:i/>
          <w:sz w:val="28"/>
          <w:szCs w:val="28"/>
          <w:shd w:val="clear" w:color="auto" w:fill="FFFFFF"/>
        </w:rPr>
        <w:t xml:space="preserve"> Лобачевского 78А </w:t>
      </w:r>
      <w:r w:rsidR="003B52D0">
        <w:rPr>
          <w:i/>
          <w:sz w:val="28"/>
          <w:szCs w:val="28"/>
          <w:shd w:val="clear" w:color="auto" w:fill="FFFFFF"/>
        </w:rPr>
        <w:t xml:space="preserve">офис </w:t>
      </w:r>
      <w:r w:rsidRPr="000A5955">
        <w:rPr>
          <w:i/>
          <w:sz w:val="28"/>
          <w:szCs w:val="28"/>
          <w:shd w:val="clear" w:color="auto" w:fill="FFFFFF"/>
        </w:rPr>
        <w:t>313</w:t>
      </w:r>
    </w:p>
    <w:p w:rsidR="000A5955" w:rsidRPr="00A14BD8" w:rsidRDefault="000A5955" w:rsidP="00A14BD8">
      <w:pPr>
        <w:ind w:left="2832" w:firstLine="708"/>
        <w:jc w:val="right"/>
        <w:rPr>
          <w:b/>
          <w:sz w:val="28"/>
          <w:szCs w:val="28"/>
          <w:shd w:val="clear" w:color="auto" w:fill="FFFFFF"/>
        </w:rPr>
      </w:pPr>
    </w:p>
    <w:p w:rsidR="000B5460" w:rsidRDefault="009E5E95" w:rsidP="000B5460">
      <w:pPr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9E5E95">
        <w:rPr>
          <w:sz w:val="28"/>
        </w:rPr>
        <w:t>Минист</w:t>
      </w:r>
      <w:r w:rsidR="00BE76AD">
        <w:rPr>
          <w:sz w:val="28"/>
        </w:rPr>
        <w:t>ерство</w:t>
      </w:r>
      <w:r w:rsidRPr="009E5E95">
        <w:rPr>
          <w:sz w:val="28"/>
        </w:rPr>
        <w:t xml:space="preserve"> здравоохранения</w:t>
      </w:r>
      <w:r>
        <w:rPr>
          <w:sz w:val="28"/>
        </w:rPr>
        <w:t xml:space="preserve"> Республики Казахстан</w:t>
      </w:r>
      <w:r w:rsidR="00BE76AD">
        <w:rPr>
          <w:sz w:val="28"/>
        </w:rPr>
        <w:t xml:space="preserve"> </w:t>
      </w:r>
      <w:r w:rsidR="006F465D">
        <w:rPr>
          <w:sz w:val="28"/>
        </w:rPr>
        <w:t>(далее – Министерство)</w:t>
      </w:r>
      <w:r w:rsidR="000303ED">
        <w:rPr>
          <w:sz w:val="28"/>
          <w:lang w:val="kk-KZ"/>
        </w:rPr>
        <w:t>,</w:t>
      </w:r>
      <w:r w:rsidR="00AD1477">
        <w:rPr>
          <w:sz w:val="28"/>
          <w:lang w:val="kk-KZ"/>
        </w:rPr>
        <w:t xml:space="preserve"> </w:t>
      </w:r>
      <w:r w:rsidR="002D5906">
        <w:rPr>
          <w:sz w:val="28"/>
          <w:lang w:val="kk-KZ"/>
        </w:rPr>
        <w:t>рассмотрев</w:t>
      </w:r>
      <w:r w:rsidR="00D10307">
        <w:rPr>
          <w:sz w:val="28"/>
          <w:lang w:val="kk-KZ"/>
        </w:rPr>
        <w:t xml:space="preserve"> Ваше</w:t>
      </w:r>
      <w:r w:rsidR="002D5906">
        <w:rPr>
          <w:sz w:val="28"/>
          <w:lang w:val="kk-KZ"/>
        </w:rPr>
        <w:t xml:space="preserve"> </w:t>
      </w:r>
      <w:r w:rsidR="00B12DFF" w:rsidRPr="00AD40B4">
        <w:rPr>
          <w:bCs/>
          <w:color w:val="000000" w:themeColor="text1"/>
          <w:sz w:val="28"/>
          <w:szCs w:val="28"/>
          <w:lang w:val="kk-KZ"/>
        </w:rPr>
        <w:t>обращение</w:t>
      </w:r>
      <w:r w:rsidR="000303ED">
        <w:rPr>
          <w:bCs/>
          <w:color w:val="000000" w:themeColor="text1"/>
          <w:sz w:val="28"/>
          <w:szCs w:val="28"/>
          <w:lang w:val="kk-KZ"/>
        </w:rPr>
        <w:t>,</w:t>
      </w:r>
      <w:r w:rsidR="00B12DFF" w:rsidRPr="00AD40B4">
        <w:rPr>
          <w:bCs/>
          <w:color w:val="000000" w:themeColor="text1"/>
          <w:sz w:val="28"/>
          <w:szCs w:val="28"/>
          <w:lang w:val="kk-KZ"/>
        </w:rPr>
        <w:t xml:space="preserve"> поступившее на </w:t>
      </w:r>
      <w:proofErr w:type="gramStart"/>
      <w:r w:rsidR="00B12DFF" w:rsidRPr="00AD40B4">
        <w:rPr>
          <w:bCs/>
          <w:color w:val="000000" w:themeColor="text1"/>
          <w:sz w:val="28"/>
          <w:szCs w:val="28"/>
          <w:lang w:val="kk-KZ"/>
        </w:rPr>
        <w:t xml:space="preserve">портал </w:t>
      </w:r>
      <w:r w:rsidR="000A5955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B12DFF" w:rsidRPr="00AD40B4">
        <w:rPr>
          <w:bCs/>
          <w:i/>
          <w:color w:val="000000" w:themeColor="text1"/>
          <w:sz w:val="28"/>
          <w:szCs w:val="28"/>
          <w:lang w:val="en-US"/>
        </w:rPr>
        <w:t>e</w:t>
      </w:r>
      <w:proofErr w:type="gramEnd"/>
      <w:r w:rsidR="00B12DFF" w:rsidRPr="00AD40B4">
        <w:rPr>
          <w:bCs/>
          <w:i/>
          <w:color w:val="000000" w:themeColor="text1"/>
          <w:sz w:val="28"/>
          <w:szCs w:val="28"/>
        </w:rPr>
        <w:t>-</w:t>
      </w:r>
      <w:proofErr w:type="spellStart"/>
      <w:r w:rsidR="00B12DFF" w:rsidRPr="00AD40B4">
        <w:rPr>
          <w:bCs/>
          <w:i/>
          <w:color w:val="000000" w:themeColor="text1"/>
          <w:sz w:val="28"/>
          <w:szCs w:val="28"/>
          <w:lang w:val="en-US"/>
        </w:rPr>
        <w:t>otinish</w:t>
      </w:r>
      <w:proofErr w:type="spellEnd"/>
      <w:r w:rsidR="00B12DFF" w:rsidRPr="00AD40B4">
        <w:rPr>
          <w:color w:val="000000" w:themeColor="text1"/>
          <w:sz w:val="28"/>
          <w:szCs w:val="28"/>
          <w:lang w:val="kk-KZ"/>
        </w:rPr>
        <w:t xml:space="preserve"> </w:t>
      </w:r>
      <w:r w:rsidR="00B12DFF" w:rsidRPr="00AD40B4">
        <w:rPr>
          <w:bCs/>
          <w:i/>
          <w:color w:val="000000" w:themeColor="text1"/>
          <w:sz w:val="28"/>
          <w:szCs w:val="28"/>
        </w:rPr>
        <w:t>№</w:t>
      </w:r>
      <w:r w:rsidR="006862F8" w:rsidRPr="006862F8">
        <w:t xml:space="preserve"> </w:t>
      </w:r>
      <w:r w:rsidR="000A5955" w:rsidRPr="000A5955">
        <w:rPr>
          <w:bCs/>
          <w:i/>
          <w:color w:val="000000" w:themeColor="text1"/>
          <w:sz w:val="28"/>
          <w:szCs w:val="28"/>
        </w:rPr>
        <w:t>ЗТ-2023-02265810</w:t>
      </w:r>
      <w:r w:rsidR="00B12DFF" w:rsidRPr="00AD40B4">
        <w:rPr>
          <w:bCs/>
          <w:i/>
          <w:color w:val="000000" w:themeColor="text1"/>
          <w:sz w:val="28"/>
          <w:szCs w:val="28"/>
        </w:rPr>
        <w:t>,</w:t>
      </w:r>
      <w:r w:rsidR="00B12DFF" w:rsidRPr="00AD40B4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B12DFF" w:rsidRPr="00AD40B4">
        <w:rPr>
          <w:color w:val="000000" w:themeColor="text1"/>
          <w:sz w:val="28"/>
          <w:szCs w:val="28"/>
        </w:rPr>
        <w:t>в рамках компетенции</w:t>
      </w:r>
      <w:r w:rsidR="00B12DFF" w:rsidRPr="00AD40B4">
        <w:rPr>
          <w:color w:val="000000" w:themeColor="text1"/>
          <w:sz w:val="28"/>
          <w:szCs w:val="28"/>
          <w:lang w:val="kk-KZ"/>
        </w:rPr>
        <w:t xml:space="preserve"> сообщает следующее</w:t>
      </w:r>
      <w:r w:rsidR="00B12DFF" w:rsidRPr="00AD40B4">
        <w:rPr>
          <w:color w:val="000000" w:themeColor="text1"/>
          <w:sz w:val="28"/>
          <w:szCs w:val="28"/>
        </w:rPr>
        <w:t>.</w:t>
      </w:r>
    </w:p>
    <w:p w:rsidR="001E5B2D" w:rsidRPr="006F1D8B" w:rsidRDefault="001E5B2D" w:rsidP="001E5B2D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Ф</w:t>
      </w:r>
      <w:r w:rsidRPr="00242B7D">
        <w:rPr>
          <w:bCs/>
          <w:sz w:val="28"/>
          <w:szCs w:val="28"/>
        </w:rPr>
        <w:t>ормировани</w:t>
      </w:r>
      <w:proofErr w:type="spellEnd"/>
      <w:r>
        <w:rPr>
          <w:bCs/>
          <w:sz w:val="28"/>
          <w:szCs w:val="28"/>
          <w:lang w:val="kk-KZ"/>
        </w:rPr>
        <w:t>е</w:t>
      </w:r>
      <w:r w:rsidRPr="00242B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тарифов на медицинские услуги производится на основании Правил и </w:t>
      </w:r>
      <w:r>
        <w:rPr>
          <w:bCs/>
          <w:sz w:val="28"/>
          <w:szCs w:val="28"/>
          <w:lang w:val="kk-KZ"/>
        </w:rPr>
        <w:t>М</w:t>
      </w:r>
      <w:proofErr w:type="spellStart"/>
      <w:r>
        <w:rPr>
          <w:bCs/>
          <w:sz w:val="28"/>
          <w:szCs w:val="28"/>
        </w:rPr>
        <w:t>етодики</w:t>
      </w:r>
      <w:proofErr w:type="spellEnd"/>
      <w:r>
        <w:rPr>
          <w:bCs/>
          <w:sz w:val="28"/>
          <w:szCs w:val="28"/>
        </w:rPr>
        <w:t xml:space="preserve"> формирования тарифов на медицинские услуги, в</w:t>
      </w:r>
      <w:r w:rsidRPr="004E7ACB">
        <w:rPr>
          <w:sz w:val="28"/>
          <w:szCs w:val="28"/>
        </w:rPr>
        <w:t xml:space="preserve"> рамках </w:t>
      </w:r>
      <w:r w:rsidRPr="00F2006F">
        <w:rPr>
          <w:sz w:val="28"/>
          <w:szCs w:val="28"/>
          <w:lang w:val="kk-KZ"/>
        </w:rPr>
        <w:t>гарантированного объема бесплатной медицинской помощи</w:t>
      </w:r>
      <w:r>
        <w:rPr>
          <w:sz w:val="28"/>
          <w:szCs w:val="28"/>
          <w:lang w:val="kk-KZ"/>
        </w:rPr>
        <w:t xml:space="preserve"> (далее – ГОБМП)</w:t>
      </w:r>
      <w:r w:rsidRPr="00F2006F">
        <w:rPr>
          <w:sz w:val="28"/>
          <w:szCs w:val="28"/>
          <w:lang w:val="kk-KZ"/>
        </w:rPr>
        <w:t xml:space="preserve">, и (или) в системе обязательного социального медицинского страхования </w:t>
      </w:r>
      <w:r>
        <w:rPr>
          <w:sz w:val="28"/>
          <w:szCs w:val="28"/>
          <w:lang w:val="kk-KZ"/>
        </w:rPr>
        <w:t>(далее – ОСМС)</w:t>
      </w:r>
      <w:r w:rsidRPr="004E7A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утвержденным п</w:t>
      </w:r>
      <w:proofErr w:type="spellStart"/>
      <w:r w:rsidRPr="00E17FF2">
        <w:rPr>
          <w:bCs/>
          <w:sz w:val="28"/>
          <w:szCs w:val="28"/>
        </w:rPr>
        <w:t>риказ</w:t>
      </w:r>
      <w:proofErr w:type="spellEnd"/>
      <w:r>
        <w:rPr>
          <w:bCs/>
          <w:sz w:val="28"/>
          <w:szCs w:val="28"/>
          <w:lang w:val="kk-KZ"/>
        </w:rPr>
        <w:t>ом</w:t>
      </w:r>
      <w:r w:rsidRPr="00E17FF2">
        <w:rPr>
          <w:bCs/>
          <w:sz w:val="28"/>
          <w:szCs w:val="28"/>
        </w:rPr>
        <w:t xml:space="preserve"> Министра здравоохранения Республики Казахстан от 21 дека</w:t>
      </w:r>
      <w:r>
        <w:rPr>
          <w:bCs/>
          <w:sz w:val="28"/>
          <w:szCs w:val="28"/>
        </w:rPr>
        <w:t>бря 2020 года № ҚР ДСМ-309/2020</w:t>
      </w:r>
      <w:r w:rsidR="00FE24A9">
        <w:rPr>
          <w:bCs/>
          <w:sz w:val="28"/>
          <w:szCs w:val="28"/>
        </w:rPr>
        <w:t xml:space="preserve"> (далее – Правила и Методика формирования тарифов)</w:t>
      </w:r>
      <w:r>
        <w:rPr>
          <w:bCs/>
          <w:sz w:val="28"/>
          <w:szCs w:val="28"/>
        </w:rPr>
        <w:t>.</w:t>
      </w:r>
    </w:p>
    <w:p w:rsidR="000060DF" w:rsidRDefault="001E5B2D" w:rsidP="000060DF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  <w:lang w:val="kk-KZ"/>
        </w:rPr>
      </w:pPr>
      <w:r w:rsidRPr="00131713">
        <w:rPr>
          <w:sz w:val="28"/>
          <w:szCs w:val="28"/>
        </w:rPr>
        <w:t>Перед расчетом и моделированием тарифов рабочим органом выполняется анализ полученной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референтных</w:t>
      </w:r>
      <w:proofErr w:type="spellEnd"/>
      <w:r>
        <w:rPr>
          <w:sz w:val="28"/>
          <w:szCs w:val="28"/>
        </w:rPr>
        <w:t xml:space="preserve"> организаций</w:t>
      </w:r>
      <w:r w:rsidRPr="00131713">
        <w:rPr>
          <w:sz w:val="28"/>
          <w:szCs w:val="28"/>
        </w:rPr>
        <w:t xml:space="preserve"> информации на предмет соответствия стандартам организации оказания медицинской помощи и клиническим протоколам</w:t>
      </w:r>
      <w:r>
        <w:rPr>
          <w:sz w:val="28"/>
          <w:szCs w:val="28"/>
          <w:lang w:val="kk-KZ"/>
        </w:rPr>
        <w:t>.</w:t>
      </w:r>
    </w:p>
    <w:p w:rsidR="000060DF" w:rsidRDefault="000060DF" w:rsidP="000060DF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</w:rPr>
      </w:pPr>
      <w:r w:rsidRPr="004E7ACB">
        <w:rPr>
          <w:sz w:val="28"/>
          <w:szCs w:val="28"/>
        </w:rPr>
        <w:t xml:space="preserve">Для пересмотра тарифов на медицинские услуги, оказываемые в рамках ГОБМП и (или) в системе ОСМС, </w:t>
      </w:r>
      <w:r w:rsidRPr="004E7ACB">
        <w:rPr>
          <w:b/>
          <w:bCs/>
          <w:sz w:val="28"/>
          <w:szCs w:val="28"/>
        </w:rPr>
        <w:t>уполномоченным органом</w:t>
      </w:r>
      <w:r w:rsidRPr="004E7ACB">
        <w:rPr>
          <w:sz w:val="28"/>
          <w:szCs w:val="28"/>
        </w:rPr>
        <w:t xml:space="preserve"> утверждается план работ, с учетом:</w:t>
      </w:r>
    </w:p>
    <w:p w:rsidR="000060DF" w:rsidRDefault="000060DF" w:rsidP="000060DF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</w:rPr>
      </w:pPr>
      <w:r w:rsidRPr="004E7ACB">
        <w:rPr>
          <w:sz w:val="28"/>
          <w:szCs w:val="28"/>
        </w:rPr>
        <w:t>1) приоритетов в области здравоохранения согласно документам системы государственного планирования Республики Казахстан;</w:t>
      </w:r>
    </w:p>
    <w:p w:rsidR="000060DF" w:rsidRDefault="000060DF" w:rsidP="000060DF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</w:rPr>
      </w:pPr>
      <w:r w:rsidRPr="004E7ACB">
        <w:rPr>
          <w:sz w:val="28"/>
          <w:szCs w:val="28"/>
        </w:rPr>
        <w:t>2) применения в Республике Казахстан новых методов диагностики, лечения и медицинской реабилитации;</w:t>
      </w:r>
    </w:p>
    <w:p w:rsidR="000060DF" w:rsidRDefault="000060DF" w:rsidP="000060DF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</w:rPr>
      </w:pPr>
      <w:r w:rsidRPr="004E7ACB">
        <w:rPr>
          <w:sz w:val="28"/>
          <w:szCs w:val="28"/>
        </w:rPr>
        <w:t xml:space="preserve">3) обоснованных предложений субъектов здравоохранения; </w:t>
      </w:r>
    </w:p>
    <w:p w:rsidR="000060DF" w:rsidRPr="004E7ACB" w:rsidRDefault="000060DF" w:rsidP="000060DF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</w:rPr>
      </w:pPr>
      <w:r w:rsidRPr="004E7ACB">
        <w:rPr>
          <w:sz w:val="28"/>
          <w:szCs w:val="28"/>
        </w:rPr>
        <w:t xml:space="preserve">4) сбалансированности бюджета ГОБМП и доходов системы ОСМС с обязательствами по оказанию медицинской помощи в рамках ГОБМП и (или) в системе ОСМС. </w:t>
      </w:r>
    </w:p>
    <w:p w:rsidR="000060DF" w:rsidRDefault="005C5B41" w:rsidP="000060DF">
      <w:pPr>
        <w:pBdr>
          <w:bottom w:val="single" w:sz="4" w:space="31" w:color="FFFFFF"/>
        </w:pBd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Приказом В</w:t>
      </w:r>
      <w:r w:rsidR="000060DF">
        <w:rPr>
          <w:sz w:val="28"/>
          <w:szCs w:val="28"/>
          <w:lang w:val="kk-KZ"/>
        </w:rPr>
        <w:t xml:space="preserve">ице-министра здравоохранения от 13 января 2023 года №34 утвержден План работ </w:t>
      </w:r>
      <w:r w:rsidR="000060DF" w:rsidRPr="00E30C4D">
        <w:rPr>
          <w:sz w:val="28"/>
          <w:szCs w:val="28"/>
          <w:lang w:val="kk-KZ"/>
        </w:rPr>
        <w:t xml:space="preserve">по формированию тарифов на медицинские услуги, оказываемые в рамках </w:t>
      </w:r>
      <w:r w:rsidR="000060DF">
        <w:rPr>
          <w:sz w:val="28"/>
          <w:szCs w:val="28"/>
          <w:lang w:val="kk-KZ"/>
        </w:rPr>
        <w:t>ГОБМП</w:t>
      </w:r>
      <w:r w:rsidR="000060DF" w:rsidRPr="00E30C4D">
        <w:rPr>
          <w:sz w:val="28"/>
          <w:szCs w:val="28"/>
          <w:lang w:val="kk-KZ"/>
        </w:rPr>
        <w:t xml:space="preserve"> и в системе </w:t>
      </w:r>
      <w:r w:rsidR="000060DF">
        <w:rPr>
          <w:sz w:val="28"/>
          <w:szCs w:val="28"/>
          <w:lang w:val="kk-KZ"/>
        </w:rPr>
        <w:t>ОСМС</w:t>
      </w:r>
      <w:r w:rsidR="000060DF" w:rsidRPr="00E30C4D">
        <w:rPr>
          <w:sz w:val="28"/>
          <w:szCs w:val="28"/>
          <w:lang w:val="kk-KZ"/>
        </w:rPr>
        <w:t xml:space="preserve"> на 2023 год</w:t>
      </w:r>
      <w:r w:rsidR="000060DF">
        <w:rPr>
          <w:sz w:val="28"/>
          <w:szCs w:val="28"/>
          <w:lang w:val="kk-KZ"/>
        </w:rPr>
        <w:t>.</w:t>
      </w:r>
    </w:p>
    <w:p w:rsidR="00A42F1E" w:rsidRDefault="00C81B77" w:rsidP="00FE24A9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После утверждения плана работ, рабочим органом формируется перечень референтных организации</w:t>
      </w:r>
      <w:r w:rsidR="003B52D0">
        <w:rPr>
          <w:sz w:val="28"/>
          <w:szCs w:val="28"/>
        </w:rPr>
        <w:t xml:space="preserve">. </w:t>
      </w:r>
      <w:r w:rsidR="00FE24A9">
        <w:rPr>
          <w:sz w:val="28"/>
          <w:szCs w:val="28"/>
        </w:rPr>
        <w:t>Согласно пункту 9 Правил</w:t>
      </w:r>
      <w:r w:rsidR="00FE24A9" w:rsidRPr="00FE24A9">
        <w:rPr>
          <w:sz w:val="28"/>
          <w:szCs w:val="28"/>
        </w:rPr>
        <w:t xml:space="preserve"> и Методик</w:t>
      </w:r>
      <w:r w:rsidR="00FE24A9">
        <w:rPr>
          <w:sz w:val="28"/>
          <w:szCs w:val="28"/>
        </w:rPr>
        <w:t>и</w:t>
      </w:r>
      <w:r w:rsidR="00FE24A9" w:rsidRPr="00FE24A9">
        <w:rPr>
          <w:sz w:val="28"/>
          <w:szCs w:val="28"/>
        </w:rPr>
        <w:t xml:space="preserve"> формирования тарифов</w:t>
      </w:r>
      <w:r w:rsidR="00FE24A9">
        <w:rPr>
          <w:sz w:val="28"/>
          <w:szCs w:val="28"/>
        </w:rPr>
        <w:t xml:space="preserve"> о</w:t>
      </w:r>
      <w:r w:rsidR="00FE24A9" w:rsidRPr="00FE24A9">
        <w:rPr>
          <w:sz w:val="28"/>
          <w:szCs w:val="28"/>
        </w:rPr>
        <w:t xml:space="preserve">тбор </w:t>
      </w:r>
      <w:proofErr w:type="spellStart"/>
      <w:r w:rsidR="00FE24A9" w:rsidRPr="00FE24A9">
        <w:rPr>
          <w:sz w:val="28"/>
          <w:szCs w:val="28"/>
        </w:rPr>
        <w:t>референтных</w:t>
      </w:r>
      <w:proofErr w:type="spellEnd"/>
      <w:r w:rsidR="00FE24A9" w:rsidRPr="00FE24A9">
        <w:rPr>
          <w:sz w:val="28"/>
          <w:szCs w:val="28"/>
        </w:rPr>
        <w:t xml:space="preserve"> субъектов здравоохранения осуществляется рабочим органом с учетом видов медицинской помощи (услуги) на основании следующих критериев:</w:t>
      </w:r>
    </w:p>
    <w:p w:rsidR="00FE24A9" w:rsidRPr="00FE24A9" w:rsidRDefault="00FE24A9" w:rsidP="00FE24A9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FE24A9">
        <w:rPr>
          <w:sz w:val="28"/>
          <w:szCs w:val="28"/>
        </w:rPr>
        <w:t xml:space="preserve">1) оказание субъектом здравоохранения медицинских услуг в рамках ГОБМП и (или) в системе ОСМС, по которым запланированы разработка и (или) </w:t>
      </w:r>
      <w:r w:rsidRPr="00FE24A9">
        <w:rPr>
          <w:sz w:val="28"/>
          <w:szCs w:val="28"/>
        </w:rPr>
        <w:lastRenderedPageBreak/>
        <w:t>пересмотр тарифов, в течение не менее трехлетнего периода, предшествующего дате отбора;</w:t>
      </w:r>
    </w:p>
    <w:p w:rsidR="00FE24A9" w:rsidRPr="00FE24A9" w:rsidRDefault="00FE24A9" w:rsidP="00FE24A9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FE24A9">
        <w:rPr>
          <w:sz w:val="28"/>
          <w:szCs w:val="28"/>
        </w:rPr>
        <w:t>2) наличие действующего свидетельства об аккредитации, согласно статьи 25 Кодекса;</w:t>
      </w:r>
    </w:p>
    <w:p w:rsidR="00FE24A9" w:rsidRPr="00FE24A9" w:rsidRDefault="00FE24A9" w:rsidP="00FE24A9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FE24A9">
        <w:rPr>
          <w:sz w:val="28"/>
          <w:szCs w:val="28"/>
        </w:rPr>
        <w:t>3) территориальная репрезентативность путем отбора не менее трех субъектов здравоохранения по одному из трех различных областей (городов республиканского значения и столицы);</w:t>
      </w:r>
    </w:p>
    <w:p w:rsidR="00FE24A9" w:rsidRPr="00FE24A9" w:rsidRDefault="00FE24A9" w:rsidP="00FE24A9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FE24A9">
        <w:rPr>
          <w:sz w:val="28"/>
          <w:szCs w:val="28"/>
        </w:rPr>
        <w:t>4) наличие медицинских информационных систем, позволяющих осуществлять персонифицированный учет фактических затрат субъектов здравоохранения, связанных с оказанием медицинской помощи;</w:t>
      </w:r>
    </w:p>
    <w:p w:rsidR="00FE24A9" w:rsidRDefault="00FE24A9" w:rsidP="00FE24A9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FE24A9">
        <w:rPr>
          <w:sz w:val="28"/>
          <w:szCs w:val="28"/>
        </w:rPr>
        <w:t>5) удельный вес медицинских услуг, по которым запланирована разработка или пересмотр тарифов, не ниже десяти процентов для многопрофильных субъектов здравоохранения и не ниже пятидесяти процентов для специализированных субъектов здравоохранения.</w:t>
      </w:r>
    </w:p>
    <w:p w:rsidR="00FE24A9" w:rsidRDefault="00FE24A9" w:rsidP="00FE24A9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FE24A9">
        <w:rPr>
          <w:sz w:val="28"/>
          <w:szCs w:val="28"/>
        </w:rPr>
        <w:t>35-1</w:t>
      </w:r>
      <w:r>
        <w:rPr>
          <w:sz w:val="28"/>
          <w:szCs w:val="28"/>
        </w:rPr>
        <w:t xml:space="preserve"> Правил формирования тарифов в</w:t>
      </w:r>
      <w:r w:rsidRPr="00FE24A9">
        <w:rPr>
          <w:sz w:val="28"/>
          <w:szCs w:val="28"/>
        </w:rPr>
        <w:t xml:space="preserve"> случае принятия уполномоченным органом решения о пересмотре действующих тарифов, связанным с уточнением республиканского бюджета с учетом девальвации, рабочим органом проводится пересмотр действующих тарифов.</w:t>
      </w:r>
    </w:p>
    <w:p w:rsidR="00FE24A9" w:rsidRDefault="00773D2B" w:rsidP="00773D2B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5) пункта </w:t>
      </w:r>
      <w:r w:rsidRPr="00773D2B">
        <w:rPr>
          <w:sz w:val="28"/>
          <w:szCs w:val="28"/>
        </w:rPr>
        <w:t>5</w:t>
      </w:r>
      <w:r>
        <w:rPr>
          <w:sz w:val="28"/>
          <w:szCs w:val="28"/>
        </w:rPr>
        <w:t xml:space="preserve"> Правил формирования тарифов </w:t>
      </w:r>
      <w:r w:rsidRPr="00773D2B">
        <w:rPr>
          <w:sz w:val="28"/>
          <w:szCs w:val="28"/>
        </w:rPr>
        <w:t>пилотное тестирование тарифов</w:t>
      </w:r>
      <w:r>
        <w:rPr>
          <w:sz w:val="28"/>
          <w:szCs w:val="28"/>
        </w:rPr>
        <w:t xml:space="preserve"> проводится</w:t>
      </w:r>
      <w:r w:rsidRPr="00773D2B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решения уполномоченного органа.</w:t>
      </w:r>
    </w:p>
    <w:p w:rsidR="00333B47" w:rsidRDefault="00FE1872" w:rsidP="00CA5BF5">
      <w:pPr>
        <w:pBdr>
          <w:bottom w:val="single" w:sz="4" w:space="31" w:color="FFFFFF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3835EC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3835EC">
        <w:rPr>
          <w:sz w:val="28"/>
          <w:szCs w:val="28"/>
        </w:rPr>
        <w:t xml:space="preserve"> сбалансированности интересов пациентов и налогоплательщиков в лице государства и поставщиков услуг в процессе скоординированного развития системы оказания медицинской помощи</w:t>
      </w:r>
      <w:r>
        <w:rPr>
          <w:sz w:val="28"/>
          <w:szCs w:val="28"/>
        </w:rPr>
        <w:t xml:space="preserve"> в</w:t>
      </w:r>
      <w:r w:rsidR="00EB1D5D">
        <w:rPr>
          <w:sz w:val="28"/>
          <w:szCs w:val="28"/>
        </w:rPr>
        <w:t xml:space="preserve"> рамках реализации </w:t>
      </w:r>
      <w:r w:rsidR="00333B47">
        <w:rPr>
          <w:sz w:val="28"/>
          <w:szCs w:val="28"/>
        </w:rPr>
        <w:t xml:space="preserve">мероприятии </w:t>
      </w:r>
      <w:r>
        <w:rPr>
          <w:sz w:val="28"/>
          <w:szCs w:val="28"/>
        </w:rPr>
        <w:t>д</w:t>
      </w:r>
      <w:r w:rsidR="00333B47">
        <w:rPr>
          <w:sz w:val="28"/>
          <w:szCs w:val="28"/>
        </w:rPr>
        <w:t>орожной карты по совершенствованию системы ОСМС на 2023 год</w:t>
      </w:r>
      <w:r>
        <w:rPr>
          <w:sz w:val="28"/>
          <w:szCs w:val="28"/>
        </w:rPr>
        <w:t xml:space="preserve"> </w:t>
      </w:r>
      <w:r w:rsidR="00606B11">
        <w:rPr>
          <w:sz w:val="28"/>
          <w:szCs w:val="28"/>
        </w:rPr>
        <w:t>М</w:t>
      </w:r>
      <w:r w:rsidR="00EE32D5">
        <w:rPr>
          <w:sz w:val="28"/>
          <w:szCs w:val="28"/>
        </w:rPr>
        <w:t xml:space="preserve">инистерством утверждена </w:t>
      </w:r>
      <w:r>
        <w:rPr>
          <w:sz w:val="28"/>
          <w:szCs w:val="28"/>
        </w:rPr>
        <w:t>т</w:t>
      </w:r>
      <w:r w:rsidR="00EE32D5">
        <w:rPr>
          <w:sz w:val="28"/>
          <w:szCs w:val="28"/>
        </w:rPr>
        <w:t>арифная политика</w:t>
      </w:r>
      <w:r>
        <w:rPr>
          <w:sz w:val="28"/>
          <w:szCs w:val="28"/>
        </w:rPr>
        <w:t xml:space="preserve"> в сфере ГОБМП и ОСМС</w:t>
      </w:r>
      <w:r w:rsidR="00333B47">
        <w:rPr>
          <w:sz w:val="28"/>
          <w:szCs w:val="28"/>
        </w:rPr>
        <w:t>, которая основана на</w:t>
      </w:r>
      <w:r w:rsidR="00B76A1E">
        <w:rPr>
          <w:sz w:val="28"/>
          <w:szCs w:val="28"/>
        </w:rPr>
        <w:t xml:space="preserve"> </w:t>
      </w:r>
      <w:r w:rsidR="00B76A1E" w:rsidRPr="003835EC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="00B76A1E" w:rsidRPr="003835EC">
        <w:rPr>
          <w:sz w:val="28"/>
          <w:szCs w:val="28"/>
        </w:rPr>
        <w:t xml:space="preserve"> принципов, механизмов и мер, применяемых в области регулирования тарифов на медицинские услуги в рамках ГОБМП и ОСМС, </w:t>
      </w:r>
      <w:r>
        <w:rPr>
          <w:sz w:val="28"/>
          <w:szCs w:val="28"/>
        </w:rPr>
        <w:t xml:space="preserve">а также </w:t>
      </w:r>
      <w:r w:rsidR="00B76A1E" w:rsidRPr="003835EC">
        <w:rPr>
          <w:sz w:val="28"/>
          <w:szCs w:val="28"/>
        </w:rPr>
        <w:t>корректировки тарифного поведения в зависимости от изменения рыночной конъюнктуры для достижения положительного социального эффекта и медицинской результативности</w:t>
      </w:r>
      <w:r w:rsidR="00B76A1E">
        <w:rPr>
          <w:sz w:val="28"/>
          <w:szCs w:val="28"/>
        </w:rPr>
        <w:t xml:space="preserve">. </w:t>
      </w:r>
    </w:p>
    <w:p w:rsidR="005C5B41" w:rsidRDefault="005C5B41" w:rsidP="00CA5BF5">
      <w:pPr>
        <w:pBdr>
          <w:bottom w:val="single" w:sz="4" w:space="31" w:color="FFFFFF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</w:t>
      </w:r>
      <w:r w:rsidRPr="005C5B41">
        <w:rPr>
          <w:sz w:val="28"/>
          <w:szCs w:val="28"/>
        </w:rPr>
        <w:t>плановый пересмотр тарифов осуществляется на постоянной основе, но не чаще одного раза в год</w:t>
      </w:r>
      <w:r w:rsidR="004851CE">
        <w:rPr>
          <w:sz w:val="28"/>
          <w:szCs w:val="28"/>
        </w:rPr>
        <w:t xml:space="preserve"> в рамках выделенных средств.</w:t>
      </w:r>
      <w:bookmarkStart w:id="0" w:name="_GoBack"/>
      <w:bookmarkEnd w:id="0"/>
    </w:p>
    <w:p w:rsidR="00CA6D0C" w:rsidRDefault="00B12DFF" w:rsidP="00CA6D0C">
      <w:pPr>
        <w:pBdr>
          <w:bottom w:val="single" w:sz="4" w:space="31" w:color="FFFFFF"/>
        </w:pBdr>
        <w:ind w:firstLine="708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AD40B4">
        <w:rPr>
          <w:color w:val="000000" w:themeColor="text1"/>
          <w:sz w:val="28"/>
          <w:szCs w:val="28"/>
          <w:lang w:eastAsia="en-US"/>
        </w:rPr>
        <w:t>В случае несогласия с ответом Вы вправе обжаловать его в соответствии с пунктом 6, статьи 91 Кодекса Республики Казахстан от 29 июня 2020 года «Административно процедурно-процессуальный Кодекс», в судебном порядке.</w:t>
      </w:r>
      <w:r w:rsidR="00CA6D0C">
        <w:rPr>
          <w:color w:val="000000" w:themeColor="text1"/>
          <w:sz w:val="28"/>
          <w:szCs w:val="28"/>
          <w:lang w:eastAsia="en-US"/>
        </w:rPr>
        <w:t xml:space="preserve">   </w:t>
      </w:r>
    </w:p>
    <w:p w:rsidR="00CA6D0C" w:rsidRDefault="00CA6D0C" w:rsidP="00CA6D0C">
      <w:pPr>
        <w:pBdr>
          <w:bottom w:val="single" w:sz="4" w:space="31" w:color="FFFFFF"/>
        </w:pBdr>
        <w:ind w:firstLine="708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CA6D0C" w:rsidRDefault="00CA6D0C" w:rsidP="00CA6D0C">
      <w:pPr>
        <w:pBdr>
          <w:bottom w:val="single" w:sz="4" w:space="31" w:color="FFFFFF"/>
        </w:pBdr>
        <w:ind w:firstLine="708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E76AD" w:rsidRDefault="00BE76AD" w:rsidP="00CA6D0C">
      <w:pPr>
        <w:pBdr>
          <w:bottom w:val="single" w:sz="4" w:space="31" w:color="FFFFFF"/>
        </w:pBdr>
        <w:ind w:firstLine="708"/>
        <w:contextualSpacing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Директор</w:t>
      </w:r>
      <w:r w:rsidRPr="00BE76AD">
        <w:rPr>
          <w:b/>
          <w:sz w:val="28"/>
          <w:lang w:val="kk-KZ"/>
        </w:rPr>
        <w:t xml:space="preserve"> Департамент</w:t>
      </w:r>
      <w:r>
        <w:rPr>
          <w:b/>
          <w:sz w:val="28"/>
          <w:lang w:val="kk-KZ"/>
        </w:rPr>
        <w:t>а</w:t>
      </w:r>
      <w:r w:rsidRPr="00BE76AD">
        <w:rPr>
          <w:b/>
          <w:sz w:val="28"/>
          <w:lang w:val="kk-KZ"/>
        </w:rPr>
        <w:t xml:space="preserve"> </w:t>
      </w:r>
    </w:p>
    <w:p w:rsidR="00042CAC" w:rsidRDefault="00BE76AD" w:rsidP="00CA6D0C">
      <w:pPr>
        <w:pBdr>
          <w:bottom w:val="single" w:sz="4" w:space="31" w:color="FFFFFF"/>
        </w:pBdr>
        <w:ind w:firstLine="708"/>
        <w:contextualSpacing/>
        <w:jc w:val="both"/>
        <w:rPr>
          <w:b/>
          <w:sz w:val="28"/>
          <w:lang w:val="kk-KZ"/>
        </w:rPr>
      </w:pPr>
      <w:r w:rsidRPr="00BE76AD">
        <w:rPr>
          <w:b/>
          <w:sz w:val="28"/>
          <w:lang w:val="kk-KZ"/>
        </w:rPr>
        <w:t xml:space="preserve">координации </w:t>
      </w:r>
      <w:r>
        <w:rPr>
          <w:b/>
          <w:sz w:val="28"/>
          <w:lang w:val="kk-KZ"/>
        </w:rPr>
        <w:t>ОСМС</w:t>
      </w:r>
      <w:r w:rsidR="00DD2FBC">
        <w:rPr>
          <w:b/>
          <w:sz w:val="28"/>
          <w:lang w:val="kk-KZ"/>
        </w:rPr>
        <w:t xml:space="preserve"> </w:t>
      </w:r>
      <w:r w:rsidR="00042CAC">
        <w:rPr>
          <w:b/>
          <w:sz w:val="28"/>
          <w:lang w:val="kk-KZ"/>
        </w:rPr>
        <w:t xml:space="preserve">                                                            </w:t>
      </w:r>
      <w:r w:rsidR="00457242">
        <w:rPr>
          <w:b/>
          <w:sz w:val="28"/>
          <w:lang w:val="kk-KZ"/>
        </w:rPr>
        <w:t>А</w:t>
      </w:r>
      <w:r w:rsidR="00042CAC">
        <w:rPr>
          <w:b/>
          <w:sz w:val="28"/>
          <w:lang w:val="kk-KZ"/>
        </w:rPr>
        <w:t>.</w:t>
      </w:r>
      <w:r w:rsidR="00364B07">
        <w:rPr>
          <w:b/>
          <w:sz w:val="28"/>
          <w:lang w:val="kk-KZ"/>
        </w:rPr>
        <w:t xml:space="preserve"> </w:t>
      </w:r>
      <w:r w:rsidR="00457242">
        <w:rPr>
          <w:b/>
          <w:sz w:val="28"/>
          <w:lang w:val="kk-KZ"/>
        </w:rPr>
        <w:t>Мухаметкалиева</w:t>
      </w:r>
    </w:p>
    <w:p w:rsidR="002A6AE0" w:rsidRDefault="002A6AE0" w:rsidP="00120302">
      <w:pPr>
        <w:jc w:val="both"/>
        <w:rPr>
          <w:i/>
          <w:sz w:val="20"/>
          <w:szCs w:val="20"/>
          <w:lang w:val="kk-KZ"/>
        </w:rPr>
      </w:pPr>
    </w:p>
    <w:p w:rsidR="002A6AE0" w:rsidRDefault="002A6AE0" w:rsidP="00120302">
      <w:pPr>
        <w:jc w:val="both"/>
        <w:rPr>
          <w:i/>
          <w:sz w:val="20"/>
          <w:szCs w:val="20"/>
          <w:lang w:val="kk-KZ"/>
        </w:rPr>
      </w:pPr>
    </w:p>
    <w:p w:rsidR="002A6AE0" w:rsidRDefault="002A6AE0" w:rsidP="00120302">
      <w:pPr>
        <w:jc w:val="both"/>
        <w:rPr>
          <w:i/>
          <w:sz w:val="20"/>
          <w:szCs w:val="20"/>
          <w:lang w:val="kk-KZ"/>
        </w:rPr>
      </w:pPr>
    </w:p>
    <w:p w:rsidR="002A6AE0" w:rsidRDefault="002A6AE0" w:rsidP="00120302">
      <w:pPr>
        <w:jc w:val="both"/>
        <w:rPr>
          <w:i/>
          <w:sz w:val="20"/>
          <w:szCs w:val="20"/>
          <w:lang w:val="kk-KZ"/>
        </w:rPr>
      </w:pPr>
    </w:p>
    <w:p w:rsidR="002A6AE0" w:rsidRDefault="002A6AE0" w:rsidP="00120302">
      <w:pPr>
        <w:jc w:val="both"/>
        <w:rPr>
          <w:i/>
          <w:sz w:val="20"/>
          <w:szCs w:val="20"/>
          <w:lang w:val="kk-KZ"/>
        </w:rPr>
      </w:pPr>
    </w:p>
    <w:p w:rsidR="008B6FBD" w:rsidRDefault="008B6FBD" w:rsidP="00120302">
      <w:pPr>
        <w:jc w:val="both"/>
        <w:rPr>
          <w:i/>
          <w:sz w:val="20"/>
          <w:szCs w:val="20"/>
          <w:lang w:val="kk-KZ"/>
        </w:rPr>
      </w:pPr>
    </w:p>
    <w:p w:rsidR="00120302" w:rsidRPr="00384C9C" w:rsidRDefault="00457242" w:rsidP="00120302">
      <w:pPr>
        <w:jc w:val="both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Исп.:</w:t>
      </w:r>
      <w:r w:rsidR="000303ED">
        <w:rPr>
          <w:i/>
          <w:sz w:val="20"/>
          <w:szCs w:val="20"/>
          <w:lang w:val="kk-KZ"/>
        </w:rPr>
        <w:t>С</w:t>
      </w:r>
      <w:r w:rsidR="00772CB0">
        <w:rPr>
          <w:i/>
          <w:sz w:val="20"/>
          <w:szCs w:val="20"/>
          <w:lang w:val="kk-KZ"/>
        </w:rPr>
        <w:t xml:space="preserve">улейменова </w:t>
      </w:r>
      <w:r w:rsidR="000303ED">
        <w:rPr>
          <w:i/>
          <w:sz w:val="20"/>
          <w:szCs w:val="20"/>
          <w:lang w:val="kk-KZ"/>
        </w:rPr>
        <w:t>М.</w:t>
      </w:r>
    </w:p>
    <w:p w:rsidR="00BE7513" w:rsidRPr="00384C9C" w:rsidRDefault="00457242" w:rsidP="00120302">
      <w:pPr>
        <w:jc w:val="both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Тел.: 74-</w:t>
      </w:r>
      <w:r w:rsidR="000303ED">
        <w:rPr>
          <w:i/>
          <w:sz w:val="20"/>
          <w:szCs w:val="20"/>
          <w:lang w:val="kk-KZ"/>
        </w:rPr>
        <w:t>3</w:t>
      </w:r>
      <w:r w:rsidR="00772CB0">
        <w:rPr>
          <w:i/>
          <w:sz w:val="20"/>
          <w:szCs w:val="20"/>
          <w:lang w:val="kk-KZ"/>
        </w:rPr>
        <w:t>2-29</w:t>
      </w:r>
    </w:p>
    <w:sectPr w:rsidR="00BE7513" w:rsidRPr="00384C9C" w:rsidSect="008B6FBD">
      <w:headerReference w:type="default" r:id="rId8"/>
      <w:pgSz w:w="11906" w:h="16838" w:code="9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4C" w:rsidRDefault="002A0F4C" w:rsidP="00DB4C61">
      <w:r>
        <w:separator/>
      </w:r>
    </w:p>
  </w:endnote>
  <w:endnote w:type="continuationSeparator" w:id="0">
    <w:p w:rsidR="002A0F4C" w:rsidRDefault="002A0F4C" w:rsidP="00DB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4C" w:rsidRDefault="002A0F4C" w:rsidP="00DB4C61">
      <w:r>
        <w:separator/>
      </w:r>
    </w:p>
  </w:footnote>
  <w:footnote w:type="continuationSeparator" w:id="0">
    <w:p w:rsidR="002A0F4C" w:rsidRDefault="002A0F4C" w:rsidP="00DB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088393"/>
      <w:docPartObj>
        <w:docPartGallery w:val="Page Numbers (Top of Page)"/>
        <w:docPartUnique/>
      </w:docPartObj>
    </w:sdtPr>
    <w:sdtEndPr/>
    <w:sdtContent>
      <w:p w:rsidR="00DB4C61" w:rsidRDefault="00DB4C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1CE">
          <w:rPr>
            <w:noProof/>
          </w:rPr>
          <w:t>3</w:t>
        </w:r>
        <w:r>
          <w:fldChar w:fldCharType="end"/>
        </w:r>
      </w:p>
    </w:sdtContent>
  </w:sdt>
  <w:p w:rsidR="00DB4C61" w:rsidRDefault="00DB4C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79B"/>
    <w:multiLevelType w:val="hybridMultilevel"/>
    <w:tmpl w:val="68B435FA"/>
    <w:lvl w:ilvl="0" w:tplc="3552EA0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19779C"/>
    <w:multiLevelType w:val="hybridMultilevel"/>
    <w:tmpl w:val="3998E6A4"/>
    <w:lvl w:ilvl="0" w:tplc="17E892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C7577F"/>
    <w:multiLevelType w:val="hybridMultilevel"/>
    <w:tmpl w:val="7C287F90"/>
    <w:lvl w:ilvl="0" w:tplc="1A9407E6">
      <w:start w:val="20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3E7E1C"/>
    <w:multiLevelType w:val="hybridMultilevel"/>
    <w:tmpl w:val="3290162A"/>
    <w:lvl w:ilvl="0" w:tplc="18524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4172EA"/>
    <w:multiLevelType w:val="hybridMultilevel"/>
    <w:tmpl w:val="DB6C4206"/>
    <w:lvl w:ilvl="0" w:tplc="0DFCD61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1D9F0449"/>
    <w:multiLevelType w:val="hybridMultilevel"/>
    <w:tmpl w:val="84F07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030F7"/>
    <w:multiLevelType w:val="hybridMultilevel"/>
    <w:tmpl w:val="8D4E5B06"/>
    <w:lvl w:ilvl="0" w:tplc="0F4C2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BD26CF"/>
    <w:multiLevelType w:val="hybridMultilevel"/>
    <w:tmpl w:val="CA12D086"/>
    <w:lvl w:ilvl="0" w:tplc="6CEE5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82"/>
    <w:rsid w:val="000060DF"/>
    <w:rsid w:val="00007F15"/>
    <w:rsid w:val="000303ED"/>
    <w:rsid w:val="00030BCB"/>
    <w:rsid w:val="00042CAC"/>
    <w:rsid w:val="0005073C"/>
    <w:rsid w:val="0006031F"/>
    <w:rsid w:val="0006347F"/>
    <w:rsid w:val="000646EE"/>
    <w:rsid w:val="00065B63"/>
    <w:rsid w:val="00070893"/>
    <w:rsid w:val="00070A35"/>
    <w:rsid w:val="00074050"/>
    <w:rsid w:val="00083F58"/>
    <w:rsid w:val="00084B57"/>
    <w:rsid w:val="000855D7"/>
    <w:rsid w:val="0008570B"/>
    <w:rsid w:val="000A0549"/>
    <w:rsid w:val="000A1AFE"/>
    <w:rsid w:val="000A2DF3"/>
    <w:rsid w:val="000A33DA"/>
    <w:rsid w:val="000A5955"/>
    <w:rsid w:val="000B300F"/>
    <w:rsid w:val="000B5460"/>
    <w:rsid w:val="000B58AF"/>
    <w:rsid w:val="000C5D72"/>
    <w:rsid w:val="000D5949"/>
    <w:rsid w:val="000E3392"/>
    <w:rsid w:val="000F359A"/>
    <w:rsid w:val="00102D39"/>
    <w:rsid w:val="00110A26"/>
    <w:rsid w:val="00115C83"/>
    <w:rsid w:val="001160D8"/>
    <w:rsid w:val="00120302"/>
    <w:rsid w:val="00122B74"/>
    <w:rsid w:val="00125A5D"/>
    <w:rsid w:val="00132F80"/>
    <w:rsid w:val="001339A4"/>
    <w:rsid w:val="0013714F"/>
    <w:rsid w:val="001372E1"/>
    <w:rsid w:val="00147DE5"/>
    <w:rsid w:val="00151CD2"/>
    <w:rsid w:val="0017029C"/>
    <w:rsid w:val="001726B7"/>
    <w:rsid w:val="001822E1"/>
    <w:rsid w:val="0018615F"/>
    <w:rsid w:val="00191F82"/>
    <w:rsid w:val="001A024E"/>
    <w:rsid w:val="001A62A7"/>
    <w:rsid w:val="001B67AC"/>
    <w:rsid w:val="001B75C7"/>
    <w:rsid w:val="001C7F62"/>
    <w:rsid w:val="001D459D"/>
    <w:rsid w:val="001E0D84"/>
    <w:rsid w:val="001E5B2D"/>
    <w:rsid w:val="001E74C9"/>
    <w:rsid w:val="001F4760"/>
    <w:rsid w:val="00203FDE"/>
    <w:rsid w:val="00210DDE"/>
    <w:rsid w:val="0022456C"/>
    <w:rsid w:val="002335A7"/>
    <w:rsid w:val="00233C9C"/>
    <w:rsid w:val="00236DE6"/>
    <w:rsid w:val="002416E6"/>
    <w:rsid w:val="00254A62"/>
    <w:rsid w:val="00262E57"/>
    <w:rsid w:val="00270944"/>
    <w:rsid w:val="00277901"/>
    <w:rsid w:val="002A016E"/>
    <w:rsid w:val="002A0F4C"/>
    <w:rsid w:val="002A5ABD"/>
    <w:rsid w:val="002A6AE0"/>
    <w:rsid w:val="002B0DEF"/>
    <w:rsid w:val="002C1732"/>
    <w:rsid w:val="002C199C"/>
    <w:rsid w:val="002D2443"/>
    <w:rsid w:val="002D46AD"/>
    <w:rsid w:val="002D5906"/>
    <w:rsid w:val="002D59F2"/>
    <w:rsid w:val="002D754B"/>
    <w:rsid w:val="002F400E"/>
    <w:rsid w:val="00303AAB"/>
    <w:rsid w:val="0031029C"/>
    <w:rsid w:val="00312A04"/>
    <w:rsid w:val="003145B8"/>
    <w:rsid w:val="00326201"/>
    <w:rsid w:val="00333B47"/>
    <w:rsid w:val="0033675B"/>
    <w:rsid w:val="003439A0"/>
    <w:rsid w:val="00353596"/>
    <w:rsid w:val="003536C4"/>
    <w:rsid w:val="00354861"/>
    <w:rsid w:val="00362CC2"/>
    <w:rsid w:val="00364B07"/>
    <w:rsid w:val="003672CB"/>
    <w:rsid w:val="003673DD"/>
    <w:rsid w:val="00375E98"/>
    <w:rsid w:val="0037682C"/>
    <w:rsid w:val="00384C9C"/>
    <w:rsid w:val="00386479"/>
    <w:rsid w:val="00395153"/>
    <w:rsid w:val="003A065C"/>
    <w:rsid w:val="003B52D0"/>
    <w:rsid w:val="003C3339"/>
    <w:rsid w:val="003C3842"/>
    <w:rsid w:val="003C4F25"/>
    <w:rsid w:val="003C6400"/>
    <w:rsid w:val="003D0CFB"/>
    <w:rsid w:val="003D0D60"/>
    <w:rsid w:val="003E289D"/>
    <w:rsid w:val="003F5DEC"/>
    <w:rsid w:val="003F7282"/>
    <w:rsid w:val="00403671"/>
    <w:rsid w:val="00410A3D"/>
    <w:rsid w:val="00412DAC"/>
    <w:rsid w:val="00417F83"/>
    <w:rsid w:val="00431C2A"/>
    <w:rsid w:val="00443334"/>
    <w:rsid w:val="0044647E"/>
    <w:rsid w:val="00457242"/>
    <w:rsid w:val="00480B50"/>
    <w:rsid w:val="004851CE"/>
    <w:rsid w:val="00486572"/>
    <w:rsid w:val="00491032"/>
    <w:rsid w:val="00494AD0"/>
    <w:rsid w:val="004B0140"/>
    <w:rsid w:val="004B2514"/>
    <w:rsid w:val="004B6C1E"/>
    <w:rsid w:val="004C492D"/>
    <w:rsid w:val="004D3123"/>
    <w:rsid w:val="004F3919"/>
    <w:rsid w:val="0050375E"/>
    <w:rsid w:val="00504B15"/>
    <w:rsid w:val="00511034"/>
    <w:rsid w:val="00517119"/>
    <w:rsid w:val="00517911"/>
    <w:rsid w:val="00541759"/>
    <w:rsid w:val="00541D63"/>
    <w:rsid w:val="00543BC1"/>
    <w:rsid w:val="00564DAD"/>
    <w:rsid w:val="00571822"/>
    <w:rsid w:val="00574588"/>
    <w:rsid w:val="005831FA"/>
    <w:rsid w:val="00586D5F"/>
    <w:rsid w:val="00592CA3"/>
    <w:rsid w:val="00596885"/>
    <w:rsid w:val="00597F0B"/>
    <w:rsid w:val="005A04CC"/>
    <w:rsid w:val="005A0F0C"/>
    <w:rsid w:val="005A5E59"/>
    <w:rsid w:val="005B5712"/>
    <w:rsid w:val="005B7404"/>
    <w:rsid w:val="005C22F3"/>
    <w:rsid w:val="005C5B41"/>
    <w:rsid w:val="005D7159"/>
    <w:rsid w:val="005F6AD5"/>
    <w:rsid w:val="00606B11"/>
    <w:rsid w:val="0060788E"/>
    <w:rsid w:val="00616543"/>
    <w:rsid w:val="00620C25"/>
    <w:rsid w:val="006223AE"/>
    <w:rsid w:val="0062671E"/>
    <w:rsid w:val="00626D2B"/>
    <w:rsid w:val="00633560"/>
    <w:rsid w:val="00636F90"/>
    <w:rsid w:val="00650D03"/>
    <w:rsid w:val="006524FB"/>
    <w:rsid w:val="0067159E"/>
    <w:rsid w:val="00674025"/>
    <w:rsid w:val="00674C04"/>
    <w:rsid w:val="006862F8"/>
    <w:rsid w:val="006C286F"/>
    <w:rsid w:val="006C3B38"/>
    <w:rsid w:val="006C5A13"/>
    <w:rsid w:val="006D303A"/>
    <w:rsid w:val="006F0518"/>
    <w:rsid w:val="006F0C6D"/>
    <w:rsid w:val="006F465D"/>
    <w:rsid w:val="00707FA8"/>
    <w:rsid w:val="007135B1"/>
    <w:rsid w:val="007154A9"/>
    <w:rsid w:val="007245F4"/>
    <w:rsid w:val="0073006D"/>
    <w:rsid w:val="0074607C"/>
    <w:rsid w:val="0075164F"/>
    <w:rsid w:val="00755D8F"/>
    <w:rsid w:val="00755D97"/>
    <w:rsid w:val="00761CB3"/>
    <w:rsid w:val="00763ACF"/>
    <w:rsid w:val="007653E7"/>
    <w:rsid w:val="00772CB0"/>
    <w:rsid w:val="00773D2B"/>
    <w:rsid w:val="007A1819"/>
    <w:rsid w:val="007A472A"/>
    <w:rsid w:val="007B0B31"/>
    <w:rsid w:val="007B683C"/>
    <w:rsid w:val="007C01B3"/>
    <w:rsid w:val="007C22BE"/>
    <w:rsid w:val="007C373F"/>
    <w:rsid w:val="007C4D22"/>
    <w:rsid w:val="007D2FCD"/>
    <w:rsid w:val="007F5C4C"/>
    <w:rsid w:val="008022C0"/>
    <w:rsid w:val="00812BE2"/>
    <w:rsid w:val="00815F1D"/>
    <w:rsid w:val="00821602"/>
    <w:rsid w:val="00837C2F"/>
    <w:rsid w:val="0085164D"/>
    <w:rsid w:val="00854C04"/>
    <w:rsid w:val="00874DB3"/>
    <w:rsid w:val="008901CC"/>
    <w:rsid w:val="00895964"/>
    <w:rsid w:val="00897EB5"/>
    <w:rsid w:val="008B389A"/>
    <w:rsid w:val="008B6FBD"/>
    <w:rsid w:val="008B75BD"/>
    <w:rsid w:val="008C2A45"/>
    <w:rsid w:val="008C45B9"/>
    <w:rsid w:val="008C64DA"/>
    <w:rsid w:val="008C6684"/>
    <w:rsid w:val="008D0DD7"/>
    <w:rsid w:val="008D4404"/>
    <w:rsid w:val="008D5B4F"/>
    <w:rsid w:val="008D708F"/>
    <w:rsid w:val="008E19E6"/>
    <w:rsid w:val="008E2BF3"/>
    <w:rsid w:val="008E2D55"/>
    <w:rsid w:val="008E3E96"/>
    <w:rsid w:val="008E4823"/>
    <w:rsid w:val="008E7620"/>
    <w:rsid w:val="00900125"/>
    <w:rsid w:val="00922D4A"/>
    <w:rsid w:val="0092386B"/>
    <w:rsid w:val="009255D5"/>
    <w:rsid w:val="00930E3F"/>
    <w:rsid w:val="009439E3"/>
    <w:rsid w:val="00944048"/>
    <w:rsid w:val="0094777A"/>
    <w:rsid w:val="009570FA"/>
    <w:rsid w:val="009578BD"/>
    <w:rsid w:val="0096194D"/>
    <w:rsid w:val="00963E82"/>
    <w:rsid w:val="0096749B"/>
    <w:rsid w:val="0098086D"/>
    <w:rsid w:val="00991448"/>
    <w:rsid w:val="009A5271"/>
    <w:rsid w:val="009A591C"/>
    <w:rsid w:val="009B6C1D"/>
    <w:rsid w:val="009D251C"/>
    <w:rsid w:val="009E5E95"/>
    <w:rsid w:val="009F14C9"/>
    <w:rsid w:val="00A0527B"/>
    <w:rsid w:val="00A104BD"/>
    <w:rsid w:val="00A13A54"/>
    <w:rsid w:val="00A14BD8"/>
    <w:rsid w:val="00A17176"/>
    <w:rsid w:val="00A31BA9"/>
    <w:rsid w:val="00A36CF8"/>
    <w:rsid w:val="00A40BBC"/>
    <w:rsid w:val="00A42F1E"/>
    <w:rsid w:val="00A5400E"/>
    <w:rsid w:val="00A67D75"/>
    <w:rsid w:val="00A729A9"/>
    <w:rsid w:val="00A73642"/>
    <w:rsid w:val="00A857FA"/>
    <w:rsid w:val="00A86A41"/>
    <w:rsid w:val="00A95FF2"/>
    <w:rsid w:val="00AA3FD7"/>
    <w:rsid w:val="00AC5A8D"/>
    <w:rsid w:val="00AD1477"/>
    <w:rsid w:val="00AD66E9"/>
    <w:rsid w:val="00AE7071"/>
    <w:rsid w:val="00B12DFF"/>
    <w:rsid w:val="00B20CC0"/>
    <w:rsid w:val="00B2561F"/>
    <w:rsid w:val="00B32058"/>
    <w:rsid w:val="00B40A46"/>
    <w:rsid w:val="00B51D42"/>
    <w:rsid w:val="00B5288E"/>
    <w:rsid w:val="00B55612"/>
    <w:rsid w:val="00B6055F"/>
    <w:rsid w:val="00B6290A"/>
    <w:rsid w:val="00B75CF0"/>
    <w:rsid w:val="00B76A1E"/>
    <w:rsid w:val="00B84780"/>
    <w:rsid w:val="00B867B8"/>
    <w:rsid w:val="00B91F5D"/>
    <w:rsid w:val="00B95838"/>
    <w:rsid w:val="00BA7B4C"/>
    <w:rsid w:val="00BC4DFA"/>
    <w:rsid w:val="00BD15EC"/>
    <w:rsid w:val="00BD543F"/>
    <w:rsid w:val="00BD7DF7"/>
    <w:rsid w:val="00BE024D"/>
    <w:rsid w:val="00BE0F11"/>
    <w:rsid w:val="00BE1B3F"/>
    <w:rsid w:val="00BE6541"/>
    <w:rsid w:val="00BE6577"/>
    <w:rsid w:val="00BE7513"/>
    <w:rsid w:val="00BE76AD"/>
    <w:rsid w:val="00BE7F0A"/>
    <w:rsid w:val="00C01BB0"/>
    <w:rsid w:val="00C11B51"/>
    <w:rsid w:val="00C14394"/>
    <w:rsid w:val="00C24225"/>
    <w:rsid w:val="00C45390"/>
    <w:rsid w:val="00C50929"/>
    <w:rsid w:val="00C51467"/>
    <w:rsid w:val="00C51882"/>
    <w:rsid w:val="00C7215F"/>
    <w:rsid w:val="00C75AA5"/>
    <w:rsid w:val="00C7650F"/>
    <w:rsid w:val="00C8101E"/>
    <w:rsid w:val="00C81B77"/>
    <w:rsid w:val="00C82A8E"/>
    <w:rsid w:val="00CA0475"/>
    <w:rsid w:val="00CA5BF5"/>
    <w:rsid w:val="00CA6D0C"/>
    <w:rsid w:val="00CB0D50"/>
    <w:rsid w:val="00CC1784"/>
    <w:rsid w:val="00CD03AA"/>
    <w:rsid w:val="00CE4039"/>
    <w:rsid w:val="00CF0985"/>
    <w:rsid w:val="00CF23EB"/>
    <w:rsid w:val="00CF30C6"/>
    <w:rsid w:val="00CF36EA"/>
    <w:rsid w:val="00D00DB3"/>
    <w:rsid w:val="00D027F9"/>
    <w:rsid w:val="00D10307"/>
    <w:rsid w:val="00D14BE3"/>
    <w:rsid w:val="00D1710B"/>
    <w:rsid w:val="00D22B33"/>
    <w:rsid w:val="00D334C1"/>
    <w:rsid w:val="00D35495"/>
    <w:rsid w:val="00D355FE"/>
    <w:rsid w:val="00D44075"/>
    <w:rsid w:val="00D56CE2"/>
    <w:rsid w:val="00D608C9"/>
    <w:rsid w:val="00D61E53"/>
    <w:rsid w:val="00D62D75"/>
    <w:rsid w:val="00D70F3C"/>
    <w:rsid w:val="00D73C76"/>
    <w:rsid w:val="00D774CB"/>
    <w:rsid w:val="00D80882"/>
    <w:rsid w:val="00D866B4"/>
    <w:rsid w:val="00D86DBA"/>
    <w:rsid w:val="00D903B1"/>
    <w:rsid w:val="00D90AFA"/>
    <w:rsid w:val="00DB4C61"/>
    <w:rsid w:val="00DC1E6D"/>
    <w:rsid w:val="00DC7784"/>
    <w:rsid w:val="00DD21D8"/>
    <w:rsid w:val="00DD2FBC"/>
    <w:rsid w:val="00DD6A6D"/>
    <w:rsid w:val="00DD7624"/>
    <w:rsid w:val="00DE4898"/>
    <w:rsid w:val="00DF116C"/>
    <w:rsid w:val="00DF2EF0"/>
    <w:rsid w:val="00DF3124"/>
    <w:rsid w:val="00DF31C4"/>
    <w:rsid w:val="00DF38F9"/>
    <w:rsid w:val="00E02C91"/>
    <w:rsid w:val="00E03D53"/>
    <w:rsid w:val="00E12CF6"/>
    <w:rsid w:val="00E13F05"/>
    <w:rsid w:val="00E21BCE"/>
    <w:rsid w:val="00E22F98"/>
    <w:rsid w:val="00E265AE"/>
    <w:rsid w:val="00E331F0"/>
    <w:rsid w:val="00E33725"/>
    <w:rsid w:val="00E418B0"/>
    <w:rsid w:val="00E41903"/>
    <w:rsid w:val="00E53A8F"/>
    <w:rsid w:val="00E55ECC"/>
    <w:rsid w:val="00E72798"/>
    <w:rsid w:val="00E72ECE"/>
    <w:rsid w:val="00E75A7B"/>
    <w:rsid w:val="00E75CDB"/>
    <w:rsid w:val="00E9556F"/>
    <w:rsid w:val="00EA215D"/>
    <w:rsid w:val="00EA5546"/>
    <w:rsid w:val="00EB1D5D"/>
    <w:rsid w:val="00EC047B"/>
    <w:rsid w:val="00EC67A7"/>
    <w:rsid w:val="00ED3C75"/>
    <w:rsid w:val="00EE32D5"/>
    <w:rsid w:val="00EF2737"/>
    <w:rsid w:val="00F24337"/>
    <w:rsid w:val="00F267F5"/>
    <w:rsid w:val="00F3477D"/>
    <w:rsid w:val="00F37F6D"/>
    <w:rsid w:val="00F406D6"/>
    <w:rsid w:val="00F41543"/>
    <w:rsid w:val="00F4314A"/>
    <w:rsid w:val="00F51C95"/>
    <w:rsid w:val="00F61804"/>
    <w:rsid w:val="00F6409E"/>
    <w:rsid w:val="00F74911"/>
    <w:rsid w:val="00F76122"/>
    <w:rsid w:val="00F81E19"/>
    <w:rsid w:val="00F8368E"/>
    <w:rsid w:val="00F842E1"/>
    <w:rsid w:val="00F856A5"/>
    <w:rsid w:val="00F85D96"/>
    <w:rsid w:val="00F9557F"/>
    <w:rsid w:val="00F958FD"/>
    <w:rsid w:val="00F979CB"/>
    <w:rsid w:val="00FA7F6D"/>
    <w:rsid w:val="00FB5F02"/>
    <w:rsid w:val="00FC02E0"/>
    <w:rsid w:val="00FC64D1"/>
    <w:rsid w:val="00FC6CDA"/>
    <w:rsid w:val="00FD05E0"/>
    <w:rsid w:val="00FD7C2A"/>
    <w:rsid w:val="00FE1872"/>
    <w:rsid w:val="00FE1D8E"/>
    <w:rsid w:val="00FE24A9"/>
    <w:rsid w:val="00FE2649"/>
    <w:rsid w:val="00FE55A7"/>
    <w:rsid w:val="00FF2CA3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F9B99-F3F6-4F55-AFF5-BFCA5322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5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4C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ированный,без абзаца,Bullets,List Paragraph (numbered (a)),NUMBERED PARAGRAPH,List Paragraph 1,List_Paragraph,Multilevel para_II,Akapit z listą BS,IBL List Paragraph,List Paragraph nowy,Numbered List Paragraph,Bullet1,Text,Listenabsatz"/>
    <w:basedOn w:val="a"/>
    <w:link w:val="a8"/>
    <w:uiPriority w:val="1"/>
    <w:qFormat/>
    <w:rsid w:val="00EA215D"/>
    <w:pPr>
      <w:ind w:left="720"/>
      <w:contextualSpacing/>
    </w:pPr>
  </w:style>
  <w:style w:type="character" w:styleId="a9">
    <w:name w:val="Hyperlink"/>
    <w:rsid w:val="00BE6577"/>
    <w:rPr>
      <w:color w:val="0000FF"/>
      <w:u w:val="single"/>
    </w:rPr>
  </w:style>
  <w:style w:type="character" w:customStyle="1" w:styleId="label">
    <w:name w:val="label"/>
    <w:basedOn w:val="a0"/>
    <w:rsid w:val="002D46AD"/>
    <w:rPr>
      <w:rFonts w:ascii="Tahoma" w:hAnsi="Tahoma" w:cs="Tahoma" w:hint="default"/>
      <w:sz w:val="18"/>
      <w:szCs w:val="18"/>
    </w:rPr>
  </w:style>
  <w:style w:type="character" w:customStyle="1" w:styleId="aa">
    <w:name w:val="Без интервала Знак"/>
    <w:aliases w:val="Обя Знак,мелкий Знак"/>
    <w:link w:val="ab"/>
    <w:uiPriority w:val="1"/>
    <w:locked/>
    <w:rsid w:val="00922D4A"/>
  </w:style>
  <w:style w:type="paragraph" w:styleId="ab">
    <w:name w:val="No Spacing"/>
    <w:aliases w:val="Обя,мелкий"/>
    <w:link w:val="aa"/>
    <w:uiPriority w:val="1"/>
    <w:qFormat/>
    <w:rsid w:val="00922D4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D0C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0CF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084B5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0303E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5E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5E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8">
    <w:name w:val="Абзац списка Знак"/>
    <w:aliases w:val="маркированный Знак,без абзаца Знак,Bullets Знак,List Paragraph (numbered (a)) Знак,NUMBERED PARAGRAPH Знак,List Paragraph 1 Знак,List_Paragraph Знак,Multilevel para_II Знак,Akapit z listą BS Знак,IBL List Paragraph Знак,Bullet1 Знак"/>
    <w:basedOn w:val="a0"/>
    <w:link w:val="a7"/>
    <w:uiPriority w:val="1"/>
    <w:qFormat/>
    <w:locked/>
    <w:rsid w:val="00A14B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M. Makezhanov</dc:creator>
  <cp:keywords/>
  <dc:description/>
  <cp:lastModifiedBy>Marzhan Z. Suleimenova</cp:lastModifiedBy>
  <cp:revision>59</cp:revision>
  <cp:lastPrinted>2023-11-28T10:31:00Z</cp:lastPrinted>
  <dcterms:created xsi:type="dcterms:W3CDTF">2023-02-01T03:45:00Z</dcterms:created>
  <dcterms:modified xsi:type="dcterms:W3CDTF">2023-11-28T10:34:00Z</dcterms:modified>
</cp:coreProperties>
</file>